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3B" w:rsidRPr="0024723B" w:rsidRDefault="0024723B" w:rsidP="0024723B">
      <w:pPr>
        <w:spacing w:line="360" w:lineRule="auto"/>
        <w:ind w:left="10119" w:hangingChars="3150" w:hanging="10119"/>
        <w:jc w:val="left"/>
        <w:rPr>
          <w:rFonts w:ascii="宋体" w:hAnsi="宋体" w:hint="eastAsia"/>
          <w:b/>
          <w:sz w:val="32"/>
          <w:szCs w:val="32"/>
        </w:rPr>
      </w:pPr>
      <w:r w:rsidRPr="0024723B">
        <w:rPr>
          <w:rFonts w:ascii="宋体" w:hAnsi="宋体" w:hint="eastAsia"/>
          <w:b/>
          <w:sz w:val="32"/>
          <w:szCs w:val="32"/>
        </w:rPr>
        <w:t>附件：</w:t>
      </w:r>
    </w:p>
    <w:p w:rsidR="0024723B" w:rsidRPr="0024723B" w:rsidRDefault="0024723B" w:rsidP="0024723B">
      <w:pPr>
        <w:spacing w:line="360" w:lineRule="auto"/>
        <w:ind w:left="10119" w:hangingChars="3150" w:hanging="10119"/>
        <w:jc w:val="center"/>
        <w:rPr>
          <w:rFonts w:ascii="宋体" w:hAnsi="宋体" w:hint="eastAsia"/>
          <w:b/>
          <w:sz w:val="32"/>
          <w:szCs w:val="32"/>
        </w:rPr>
      </w:pPr>
      <w:r w:rsidRPr="0024723B">
        <w:rPr>
          <w:rFonts w:ascii="宋体" w:hAnsi="宋体" w:hint="eastAsia"/>
          <w:b/>
          <w:sz w:val="32"/>
          <w:szCs w:val="32"/>
        </w:rPr>
        <w:t>成交产品分项表</w:t>
      </w:r>
    </w:p>
    <w:p w:rsidR="004E7B07" w:rsidRPr="00C436DF" w:rsidRDefault="004E7B07" w:rsidP="0024723B">
      <w:pPr>
        <w:spacing w:line="360" w:lineRule="auto"/>
        <w:ind w:left="7560" w:hangingChars="3150" w:hanging="7560"/>
        <w:jc w:val="left"/>
        <w:rPr>
          <w:rFonts w:ascii="宋体" w:hAnsi="宋体"/>
          <w:b/>
        </w:rPr>
      </w:pPr>
      <w:r w:rsidRPr="00C436DF">
        <w:rPr>
          <w:rFonts w:ascii="宋体" w:hAnsi="宋体"/>
        </w:rPr>
        <w:t xml:space="preserve">                                        </w:t>
      </w:r>
      <w:r w:rsidR="0024723B">
        <w:rPr>
          <w:rFonts w:ascii="宋体" w:hAnsi="宋体"/>
        </w:rPr>
        <w:t xml:space="preserve">                            </w:t>
      </w:r>
      <w:r w:rsidRPr="00C436DF">
        <w:rPr>
          <w:rFonts w:ascii="宋体" w:hAnsi="宋体" w:hint="eastAsia"/>
        </w:rPr>
        <w:t>单位：人民币（元）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276"/>
        <w:gridCol w:w="1134"/>
        <w:gridCol w:w="1417"/>
        <w:gridCol w:w="3260"/>
        <w:gridCol w:w="1276"/>
        <w:gridCol w:w="989"/>
      </w:tblGrid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E3101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24723B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E3101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24723B">
              <w:rPr>
                <w:rFonts w:ascii="宋体" w:hAnsi="宋体" w:hint="eastAsia"/>
                <w:b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E3101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24723B">
              <w:rPr>
                <w:rFonts w:ascii="宋体" w:hAnsi="宋体" w:hint="eastAsia"/>
                <w:b/>
              </w:rPr>
              <w:t>品牌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E3101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24723B">
              <w:rPr>
                <w:rFonts w:ascii="宋体" w:hAnsi="宋体" w:hint="eastAsia"/>
                <w:b/>
              </w:rPr>
              <w:t>规格或型号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E3101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24723B">
              <w:rPr>
                <w:rFonts w:ascii="宋体" w:hAnsi="宋体" w:hint="eastAsia"/>
                <w:b/>
              </w:rPr>
              <w:t>生产厂家（软件开发、服务商）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E3101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24723B">
              <w:rPr>
                <w:rFonts w:ascii="宋体" w:hAnsi="宋体" w:hint="eastAsia"/>
                <w:b/>
              </w:rPr>
              <w:t>数量及单位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E3101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24723B">
              <w:rPr>
                <w:rFonts w:ascii="宋体" w:hAnsi="宋体" w:hint="eastAsia"/>
                <w:b/>
              </w:rPr>
              <w:t>单价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57*50热敏打印纸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57*50</w:t>
            </w:r>
            <w:r w:rsidRPr="0024723B">
              <w:rPr>
                <w:rFonts w:ascii="宋体" w:hAnsi="宋体" w:cs="宋体" w:hint="eastAsia"/>
                <w:color w:val="000000"/>
                <w:lang/>
              </w:rPr>
              <w:t xml:space="preserve">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9000卷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0.90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80*80热敏打印纸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80*80</w:t>
            </w:r>
            <w:r w:rsidRPr="0024723B">
              <w:rPr>
                <w:rFonts w:ascii="宋体" w:hAnsi="宋体" w:cs="宋体" w:hint="eastAsia"/>
                <w:color w:val="000000"/>
                <w:lang/>
              </w:rPr>
              <w:t xml:space="preserve">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7000卷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3.40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条码打印纸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lang/>
              </w:rPr>
              <w:t>50</w:t>
            </w: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×</w:t>
            </w:r>
            <w:r w:rsidRPr="0024723B">
              <w:rPr>
                <w:rFonts w:ascii="宋体" w:hAnsi="宋体" w:cs="宋体" w:hint="eastAsia"/>
                <w:color w:val="000000"/>
                <w:lang/>
              </w:rPr>
              <w:t>30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3000卷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5.20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条码打印纸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lang/>
              </w:rPr>
              <w:t>49×30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300卷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11.00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成人热敏腕带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爱德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lang/>
              </w:rPr>
              <w:t>275mmL*32mmH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广州爱德医疗科技有限公司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100000条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0.90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儿童热敏腕带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爱德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lang/>
              </w:rPr>
              <w:t>175mmL*20mmH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广州爱德医疗科技有限公司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1000条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0.60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条码打印纸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lang/>
              </w:rPr>
              <w:t>80x70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500卷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35.00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鼠标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达尔优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/>
                <w:color w:val="000000"/>
                <w:lang/>
              </w:rPr>
              <w:t>LK185T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东莞市铭冠电子科技有限公司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100个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13.00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键盘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达尔优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/>
                <w:color w:val="000000"/>
                <w:lang/>
              </w:rPr>
              <w:t>LK185T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东莞市铭冠电子科技有限公司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100个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13.00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窗口对讲机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好利通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H</w:t>
            </w:r>
            <w:r w:rsidRPr="0024723B">
              <w:rPr>
                <w:rFonts w:ascii="宋体" w:hAnsi="宋体"/>
                <w:color w:val="000000"/>
              </w:rPr>
              <w:t>LT-81X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福建泉州好利通科技有限公司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5台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管道标签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爱德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lang/>
              </w:rPr>
              <w:t>80mmx17mm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广州爱德医疗科技有限公司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6.50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57*30热敏打印纸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57*30</w:t>
            </w:r>
            <w:r w:rsidRPr="0024723B">
              <w:rPr>
                <w:rFonts w:ascii="宋体" w:hAnsi="宋体" w:cs="宋体" w:hint="eastAsia"/>
                <w:color w:val="000000"/>
                <w:lang/>
              </w:rPr>
              <w:t xml:space="preserve">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210卷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0.70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热敏小票打印机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汉印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/>
                <w:color w:val="000000"/>
                <w:kern w:val="0"/>
                <w:lang/>
              </w:rPr>
              <w:t>IT888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厦门汉印股份有限公司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5台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200.00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台式</w:t>
            </w:r>
            <w:r w:rsidRPr="0024723B">
              <w:rPr>
                <w:rFonts w:ascii="宋体" w:hAnsi="宋体"/>
                <w:color w:val="000000"/>
              </w:rPr>
              <w:t>电脑电源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长城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300W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长城电源技术（深圳）有限公司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5套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80.00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60*40条码打印纸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60*40</w:t>
            </w:r>
            <w:r w:rsidRPr="0024723B">
              <w:rPr>
                <w:rFonts w:ascii="宋体" w:hAnsi="宋体" w:cs="宋体" w:hint="eastAsia"/>
                <w:color w:val="000000"/>
                <w:lang/>
              </w:rPr>
              <w:t xml:space="preserve">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150卷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9.00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80*70条码打印纸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80*70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18.00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55*40条码打印纸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55*40</w:t>
            </w:r>
            <w:r w:rsidRPr="0024723B">
              <w:rPr>
                <w:rFonts w:ascii="宋体" w:hAnsi="宋体" w:cs="宋体" w:hint="eastAsia"/>
                <w:color w:val="000000"/>
                <w:lang/>
              </w:rPr>
              <w:t xml:space="preserve"> mm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8.00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160g高</w:t>
            </w:r>
            <w:proofErr w:type="gramStart"/>
            <w:r w:rsidRPr="0024723B">
              <w:rPr>
                <w:rFonts w:ascii="宋体" w:hAnsi="宋体" w:hint="eastAsia"/>
                <w:color w:val="000000"/>
              </w:rPr>
              <w:t>光彩喷纸</w:t>
            </w:r>
            <w:proofErr w:type="gramEnd"/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晶亮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160g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河北</w:t>
            </w:r>
            <w:proofErr w:type="gramStart"/>
            <w:r w:rsidRPr="0024723B">
              <w:rPr>
                <w:rFonts w:ascii="宋体" w:hAnsi="宋体" w:hint="eastAsia"/>
                <w:color w:val="000000"/>
              </w:rPr>
              <w:t>晟彩源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商贸有限公司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49包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15.00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无线键鼠套装</w:t>
            </w:r>
            <w:proofErr w:type="gramEnd"/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罗技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MK345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罗</w:t>
            </w:r>
            <w:proofErr w:type="gramStart"/>
            <w:r w:rsidRPr="0024723B">
              <w:rPr>
                <w:rFonts w:ascii="宋体" w:hAnsi="宋体" w:hint="eastAsia"/>
                <w:color w:val="000000"/>
              </w:rPr>
              <w:t>技科技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(苏州)有限公司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2套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80*60热敏打印纸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冠豪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  <w:color w:val="000000"/>
              </w:rPr>
              <w:t>80*60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浙江冠豪高新技术股份有限公司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150卷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276" w:type="dxa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复印纸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A4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845箱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115.00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276" w:type="dxa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复印纸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A3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6箱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1276" w:type="dxa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复印纸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B5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7箱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1276" w:type="dxa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复印纸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8K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276" w:type="dxa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复印纸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A5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50箱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1276" w:type="dxa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彩色复印纸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A4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10包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12.00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彩喷铜版纸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晶亮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双胶铜版</w:t>
            </w:r>
            <w:proofErr w:type="gramEnd"/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A4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河北</w:t>
            </w:r>
            <w:proofErr w:type="gramStart"/>
            <w:r w:rsidRPr="0024723B">
              <w:rPr>
                <w:rFonts w:ascii="宋体" w:hAnsi="宋体" w:hint="eastAsia"/>
                <w:color w:val="000000"/>
              </w:rPr>
              <w:t>晟彩源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商贸有限公司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200包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18.00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亮</w:t>
            </w:r>
            <w:proofErr w:type="gramStart"/>
            <w:r w:rsidRPr="0024723B">
              <w:rPr>
                <w:rFonts w:ascii="宋体" w:hAnsi="宋体" w:hint="eastAsia"/>
                <w:color w:val="000000"/>
              </w:rPr>
              <w:t>光彩喷纸</w:t>
            </w:r>
            <w:proofErr w:type="gramEnd"/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晶亮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单面高光A4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河北</w:t>
            </w:r>
            <w:proofErr w:type="gramStart"/>
            <w:r w:rsidRPr="0024723B">
              <w:rPr>
                <w:rFonts w:ascii="宋体" w:hAnsi="宋体" w:hint="eastAsia"/>
                <w:color w:val="000000"/>
              </w:rPr>
              <w:t>晟彩源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商贸有限公司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150包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18.00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彩喷纸</w:t>
            </w:r>
          </w:p>
        </w:tc>
        <w:tc>
          <w:tcPr>
            <w:tcW w:w="1134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晶亮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单面哑光A</w:t>
            </w:r>
            <w:r w:rsidRPr="0024723B">
              <w:rPr>
                <w:rFonts w:ascii="宋体" w:hAnsi="宋体" w:cs="宋体"/>
                <w:color w:val="000000"/>
                <w:kern w:val="0"/>
                <w:lang/>
              </w:rPr>
              <w:t>4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河北</w:t>
            </w:r>
            <w:proofErr w:type="gramStart"/>
            <w:r w:rsidRPr="0024723B">
              <w:rPr>
                <w:rFonts w:ascii="宋体" w:hAnsi="宋体" w:hint="eastAsia"/>
                <w:color w:val="000000"/>
              </w:rPr>
              <w:t>晟彩源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商贸有限公司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49包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18.00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处方纸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A5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5令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350.00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凭证纸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 w:hint="eastAsia"/>
              </w:rPr>
            </w:pPr>
          </w:p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12 *24C</w:t>
            </w:r>
            <w:r w:rsidRPr="0024723B">
              <w:rPr>
                <w:rFonts w:ascii="宋体" w:hAnsi="宋体" w:cs="宋体"/>
                <w:color w:val="000000"/>
                <w:kern w:val="0"/>
                <w:lang/>
              </w:rPr>
              <w:t>M</w:t>
            </w: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70克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5令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350.00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凤尾纸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proofErr w:type="gramStart"/>
            <w:r w:rsidRPr="0024723B">
              <w:rPr>
                <w:rFonts w:ascii="宋体" w:hAnsi="宋体" w:hint="eastAsia"/>
              </w:rPr>
              <w:t>丽印</w:t>
            </w:r>
            <w:proofErr w:type="gramEnd"/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A4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4723B">
              <w:rPr>
                <w:rFonts w:ascii="宋体" w:hAnsi="宋体" w:hint="eastAsia"/>
                <w:color w:val="000000"/>
              </w:rPr>
              <w:t>芬欧汇</w:t>
            </w:r>
            <w:proofErr w:type="gramEnd"/>
            <w:r w:rsidRPr="0024723B">
              <w:rPr>
                <w:rFonts w:ascii="宋体" w:hAnsi="宋体" w:hint="eastAsia"/>
                <w:color w:val="000000"/>
              </w:rPr>
              <w:t>川(中国)有限公司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10包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25.00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打印纸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柒星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241M</w:t>
            </w:r>
            <w:r w:rsidRPr="0024723B">
              <w:rPr>
                <w:rFonts w:ascii="宋体" w:hAnsi="宋体" w:cs="宋体"/>
                <w:color w:val="000000"/>
                <w:kern w:val="0"/>
                <w:lang/>
              </w:rPr>
              <w:t>M</w:t>
            </w: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，单层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西安文博科技有限责任公司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20箱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打印纸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柒星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241MM，二层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西安文博科技有限责任公司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500箱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50.00</w:t>
            </w:r>
          </w:p>
        </w:tc>
      </w:tr>
      <w:tr w:rsidR="0024723B" w:rsidRPr="0024723B" w:rsidTr="0024723B">
        <w:trPr>
          <w:trHeight w:val="529"/>
          <w:jc w:val="center"/>
        </w:trPr>
        <w:tc>
          <w:tcPr>
            <w:tcW w:w="851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leftChars="-12" w:left="7" w:hangingChars="15" w:hanging="36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打印纸</w:t>
            </w:r>
          </w:p>
        </w:tc>
        <w:tc>
          <w:tcPr>
            <w:tcW w:w="1134" w:type="dxa"/>
          </w:tcPr>
          <w:p w:rsidR="0024723B" w:rsidRPr="0024723B" w:rsidRDefault="0024723B" w:rsidP="00221C93">
            <w:pPr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hint="eastAsia"/>
              </w:rPr>
              <w:t>柒星</w:t>
            </w:r>
          </w:p>
        </w:tc>
        <w:tc>
          <w:tcPr>
            <w:tcW w:w="1417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 w:rsidRPr="0024723B">
              <w:rPr>
                <w:rFonts w:ascii="宋体" w:hAnsi="宋体" w:cs="宋体" w:hint="eastAsia"/>
                <w:color w:val="000000"/>
                <w:kern w:val="0"/>
                <w:lang/>
              </w:rPr>
              <w:t>241MM，三层</w:t>
            </w:r>
          </w:p>
        </w:tc>
        <w:tc>
          <w:tcPr>
            <w:tcW w:w="3260" w:type="dxa"/>
            <w:vAlign w:val="center"/>
          </w:tcPr>
          <w:p w:rsidR="0024723B" w:rsidRPr="0024723B" w:rsidRDefault="0024723B" w:rsidP="00221C93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西安文博科技有限责任公司</w:t>
            </w:r>
          </w:p>
        </w:tc>
        <w:tc>
          <w:tcPr>
            <w:tcW w:w="1276" w:type="dxa"/>
            <w:vAlign w:val="center"/>
          </w:tcPr>
          <w:p w:rsidR="0024723B" w:rsidRPr="0024723B" w:rsidRDefault="0024723B" w:rsidP="00221C93">
            <w:pPr>
              <w:ind w:firstLineChars="0" w:firstLine="1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140箱</w:t>
            </w:r>
          </w:p>
        </w:tc>
        <w:tc>
          <w:tcPr>
            <w:tcW w:w="989" w:type="dxa"/>
            <w:vAlign w:val="center"/>
          </w:tcPr>
          <w:p w:rsidR="0024723B" w:rsidRPr="0024723B" w:rsidRDefault="0024723B" w:rsidP="00221C93">
            <w:pPr>
              <w:spacing w:line="360" w:lineRule="auto"/>
              <w:ind w:firstLineChars="5" w:firstLine="12"/>
              <w:jc w:val="center"/>
              <w:rPr>
                <w:rFonts w:ascii="宋体" w:hAnsi="宋体"/>
                <w:color w:val="000000"/>
              </w:rPr>
            </w:pPr>
            <w:r w:rsidRPr="0024723B">
              <w:rPr>
                <w:rFonts w:ascii="宋体" w:hAnsi="宋体" w:hint="eastAsia"/>
                <w:color w:val="000000"/>
              </w:rPr>
              <w:t>50.00</w:t>
            </w:r>
          </w:p>
        </w:tc>
      </w:tr>
    </w:tbl>
    <w:p w:rsidR="004E3644" w:rsidRPr="004E7B07" w:rsidRDefault="004E3644" w:rsidP="0024723B">
      <w:pPr>
        <w:spacing w:line="20" w:lineRule="exact"/>
        <w:ind w:firstLineChars="0" w:firstLine="0"/>
      </w:pPr>
    </w:p>
    <w:sectPr w:rsidR="004E3644" w:rsidRPr="004E7B07" w:rsidSect="00DF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9" w:bottom="1440" w:left="993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E7" w:rsidRDefault="00E049E7" w:rsidP="004E7B07">
      <w:pPr>
        <w:spacing w:line="240" w:lineRule="auto"/>
        <w:ind w:firstLine="480"/>
      </w:pPr>
      <w:r>
        <w:separator/>
      </w:r>
    </w:p>
  </w:endnote>
  <w:endnote w:type="continuationSeparator" w:id="0">
    <w:p w:rsidR="00E049E7" w:rsidRDefault="00E049E7" w:rsidP="004E7B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93" w:rsidRDefault="00221C9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93" w:rsidRDefault="00221C9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93" w:rsidRDefault="00221C9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E7" w:rsidRDefault="00E049E7" w:rsidP="004E7B07">
      <w:pPr>
        <w:spacing w:line="240" w:lineRule="auto"/>
        <w:ind w:firstLine="480"/>
      </w:pPr>
      <w:r>
        <w:separator/>
      </w:r>
    </w:p>
  </w:footnote>
  <w:footnote w:type="continuationSeparator" w:id="0">
    <w:p w:rsidR="00E049E7" w:rsidRDefault="00E049E7" w:rsidP="004E7B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93" w:rsidRDefault="00221C9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93" w:rsidRDefault="00221C9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93" w:rsidRDefault="00221C93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30B1"/>
    <w:multiLevelType w:val="hybridMultilevel"/>
    <w:tmpl w:val="60180AA6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644"/>
    <w:rsid w:val="00184EA4"/>
    <w:rsid w:val="00221C93"/>
    <w:rsid w:val="0024723B"/>
    <w:rsid w:val="002534E7"/>
    <w:rsid w:val="0039186B"/>
    <w:rsid w:val="003925EB"/>
    <w:rsid w:val="004E3644"/>
    <w:rsid w:val="004E7B07"/>
    <w:rsid w:val="00763213"/>
    <w:rsid w:val="007C5939"/>
    <w:rsid w:val="009055B0"/>
    <w:rsid w:val="00AB1426"/>
    <w:rsid w:val="00B06525"/>
    <w:rsid w:val="00B9691E"/>
    <w:rsid w:val="00C67FE1"/>
    <w:rsid w:val="00D87DCC"/>
    <w:rsid w:val="00DF3011"/>
    <w:rsid w:val="00E049E7"/>
    <w:rsid w:val="00FC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07"/>
    <w:pPr>
      <w:widowControl w:val="0"/>
      <w:spacing w:line="400" w:lineRule="exact"/>
      <w:ind w:left="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E7B07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B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B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E7B0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电脑团</cp:lastModifiedBy>
  <cp:revision>11</cp:revision>
  <cp:lastPrinted>2024-11-26T11:40:00Z</cp:lastPrinted>
  <dcterms:created xsi:type="dcterms:W3CDTF">2024-11-21T03:24:00Z</dcterms:created>
  <dcterms:modified xsi:type="dcterms:W3CDTF">2024-11-26T11:50:00Z</dcterms:modified>
</cp:coreProperties>
</file>