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305F"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附件：</w:t>
      </w:r>
    </w:p>
    <w:p w14:paraId="10A87EFA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</w:rPr>
      </w:pPr>
    </w:p>
    <w:p w14:paraId="460B44BA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成交产品</w:t>
      </w: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分项表</w:t>
      </w:r>
    </w:p>
    <w:bookmarkEnd w:id="0"/>
    <w:p w14:paraId="68A0B127">
      <w:pPr>
        <w:spacing w:line="240" w:lineRule="auto"/>
        <w:ind w:firstLine="0" w:firstLineChars="0"/>
        <w:rPr>
          <w:rFonts w:hint="eastAsia" w:ascii="仿宋" w:hAnsi="仿宋" w:eastAsia="仿宋" w:cs="仿宋"/>
          <w:b/>
          <w:highlight w:val="none"/>
        </w:rPr>
      </w:pPr>
    </w:p>
    <w:p w14:paraId="3EF4548E">
      <w:pPr>
        <w:spacing w:after="120" w:afterLines="50" w:line="240" w:lineRule="auto"/>
        <w:ind w:firstLine="480"/>
        <w:jc w:val="right"/>
        <w:rPr>
          <w:rFonts w:hint="eastAsia" w:ascii="仿宋" w:hAnsi="仿宋" w:eastAsia="仿宋" w:cs="仿宋"/>
          <w:b/>
          <w:highlight w:val="none"/>
        </w:rPr>
      </w:pPr>
      <w:r>
        <w:rPr>
          <w:rFonts w:hint="eastAsia" w:ascii="仿宋" w:hAnsi="仿宋" w:eastAsia="仿宋" w:cs="仿宋"/>
          <w:highlight w:val="none"/>
        </w:rPr>
        <w:t>单位：人民币（元）</w:t>
      </w:r>
    </w:p>
    <w:tbl>
      <w:tblPr>
        <w:tblStyle w:val="5"/>
        <w:tblW w:w="7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7"/>
        <w:gridCol w:w="1511"/>
        <w:gridCol w:w="856"/>
        <w:gridCol w:w="1233"/>
        <w:gridCol w:w="1607"/>
        <w:gridCol w:w="997"/>
        <w:gridCol w:w="742"/>
      </w:tblGrid>
      <w:tr w14:paraId="537F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noWrap w:val="0"/>
            <w:vAlign w:val="center"/>
          </w:tcPr>
          <w:p w14:paraId="67D4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11" w:type="dxa"/>
            <w:noWrap w:val="0"/>
            <w:vAlign w:val="center"/>
          </w:tcPr>
          <w:p w14:paraId="5135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856" w:type="dxa"/>
            <w:noWrap w:val="0"/>
            <w:vAlign w:val="center"/>
          </w:tcPr>
          <w:p w14:paraId="2448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品牌</w:t>
            </w:r>
          </w:p>
        </w:tc>
        <w:tc>
          <w:tcPr>
            <w:tcW w:w="1233" w:type="dxa"/>
            <w:noWrap w:val="0"/>
            <w:vAlign w:val="center"/>
          </w:tcPr>
          <w:p w14:paraId="2F79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规格或型号</w:t>
            </w:r>
          </w:p>
        </w:tc>
        <w:tc>
          <w:tcPr>
            <w:tcW w:w="1607" w:type="dxa"/>
            <w:noWrap w:val="0"/>
            <w:vAlign w:val="center"/>
          </w:tcPr>
          <w:p w14:paraId="4F27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生产厂家（软件开发、服务商）</w:t>
            </w:r>
          </w:p>
        </w:tc>
        <w:tc>
          <w:tcPr>
            <w:tcW w:w="997" w:type="dxa"/>
            <w:noWrap w:val="0"/>
            <w:vAlign w:val="center"/>
          </w:tcPr>
          <w:p w14:paraId="7C94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数量及单位</w:t>
            </w:r>
          </w:p>
        </w:tc>
        <w:tc>
          <w:tcPr>
            <w:tcW w:w="742" w:type="dxa"/>
            <w:noWrap w:val="0"/>
            <w:vAlign w:val="center"/>
          </w:tcPr>
          <w:p w14:paraId="59F9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单价</w:t>
            </w:r>
          </w:p>
        </w:tc>
      </w:tr>
      <w:tr w14:paraId="5165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DB2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0DCA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室内全彩LED显示屏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1BC0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3B64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DS-D41Q25CA-1SH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D35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F6A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72.2㎡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055C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3400</w:t>
            </w:r>
          </w:p>
        </w:tc>
      </w:tr>
      <w:tr w14:paraId="5552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3D0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3BAD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接收卡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C8F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252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DH-7516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992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西安诺瓦星云科技股份有限公司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062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220张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53B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</w:p>
        </w:tc>
      </w:tr>
      <w:tr w14:paraId="3E53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8AD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0DDB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电源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BBE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7EE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DS-43Q200PF-4V5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AAF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C12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278块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988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</w:tr>
      <w:tr w14:paraId="27C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690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18D8D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视频处理器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D14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97A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H2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40C8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西安诺瓦星云科技股份有限公司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0E2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15F3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32000</w:t>
            </w:r>
          </w:p>
        </w:tc>
      </w:tr>
      <w:tr w14:paraId="46EB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6E1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1A17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播控服务器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C17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嗨动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1196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EG2000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A73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北京嗨动视觉科技有限公司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50C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990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18000</w:t>
            </w:r>
          </w:p>
        </w:tc>
      </w:tr>
      <w:tr w14:paraId="0777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A96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2F1B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可视化集控平台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501B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NOVA)STAR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811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310B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西安诺瓦星云科技股份有限公司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82B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734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7200</w:t>
            </w:r>
          </w:p>
        </w:tc>
      </w:tr>
      <w:tr w14:paraId="4FA5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15D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3655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PAD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086E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联想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1CE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14英寸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2D67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联想(北京)有限公司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5D9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C8B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 w14:paraId="7575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A4A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083F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屏体安装金属结构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配套服务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22F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9E9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52D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青海涵熙电子科技有限公司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3E5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72.2㎡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CFB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</w:t>
            </w:r>
          </w:p>
        </w:tc>
      </w:tr>
      <w:tr w14:paraId="77A0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D34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08AD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配电箱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82B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万屏安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2FA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HX83-15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2DF7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河南沃玛电子科技有限公司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49A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8EE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 w14:paraId="747D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BAF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31D4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备件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9C3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5D5B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DS-D41Q25CA-1SH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382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6F46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10张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0306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</w:tr>
      <w:tr w14:paraId="7F00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258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12AD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供电电缆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B89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鑫邦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92E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3-25*2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9D6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青海鑫邦线缆有限公司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7FB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50米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49CB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</w:tr>
      <w:tr w14:paraId="7A28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329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58E4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692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38D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4EB4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青海鑫邦线缆有限公司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5C6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72.2㎡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1DAC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</w:tr>
      <w:tr w14:paraId="41D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D4B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7ED5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室内全彩LED显示屏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52F2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D1D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DS-D41Q25CA-1SH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434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3C8A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6.9㎡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29F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507</w:t>
            </w:r>
          </w:p>
        </w:tc>
      </w:tr>
      <w:tr w14:paraId="7E23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933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7713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钢架及包边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14F3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友发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20E7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1.0mm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55D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陕西友发钢管有限公司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2E8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6.9㎡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043C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</w:t>
            </w:r>
          </w:p>
        </w:tc>
      </w:tr>
      <w:tr w14:paraId="49E9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333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511" w:type="dxa"/>
            <w:shd w:val="clear" w:color="auto" w:fill="FFFFFF"/>
            <w:noWrap w:val="0"/>
            <w:vAlign w:val="center"/>
          </w:tcPr>
          <w:p w14:paraId="174F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辅材及其他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1700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16D0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B03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青海鑫邦线缆有限公司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DE5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6.9㎡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554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</w:p>
        </w:tc>
      </w:tr>
      <w:tr w14:paraId="21FD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C65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6FC0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5563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百耐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47E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4.0mm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26C0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河南安塑实业有限公司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6915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BA1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</w:tr>
      <w:tr w14:paraId="6F39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88E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16F1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567F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友发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849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F40*40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A6B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陕西友发钢管有限公司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951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269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</w:t>
            </w:r>
          </w:p>
        </w:tc>
      </w:tr>
      <w:tr w14:paraId="7819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F4E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95A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防火底板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935F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芙蓉兔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130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2440mmX1220mmX5-18mm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910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山东招财树木业有限公司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60CE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0F66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</w:t>
            </w:r>
          </w:p>
        </w:tc>
      </w:tr>
      <w:tr w14:paraId="2BD3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9DC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E48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旧木地板拆除清运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配套服务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3C1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60C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4B89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青海涵熙电子科技有限公司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C58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3B41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4200</w:t>
            </w:r>
          </w:p>
        </w:tc>
      </w:tr>
      <w:tr w14:paraId="79CE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816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11A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室内全彩LED显示屏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5BCE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48D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DS-D41Q12CA-1SH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119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2A00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12.96㎡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E29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12500</w:t>
            </w:r>
          </w:p>
        </w:tc>
      </w:tr>
      <w:tr w14:paraId="24AB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BE2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DD9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视频处理器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2E63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NOVA)STAR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51210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V1260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6E4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西安诺瓦星云科技股份有限公司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AB4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E34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9500</w:t>
            </w:r>
          </w:p>
        </w:tc>
      </w:tr>
      <w:tr w14:paraId="5370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FC2F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ACF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播控软件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8CA5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NOVA)STAR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2A1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894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西安诺瓦星云科技股份有限公司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4DFA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82C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 w14:paraId="5365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BAC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1A7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屏体结构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配套服务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169E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225D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2CE1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青海涵熙电子科技有限公司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36F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12.96㎡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2863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 w14:paraId="14AE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451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488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配电柜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5B8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万屏安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5FD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HX33-6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F1F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河南沃玛电子科技有限公司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3A13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FC4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</w:t>
            </w:r>
          </w:p>
        </w:tc>
      </w:tr>
      <w:tr w14:paraId="492C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839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204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备件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899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F29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DS-D41Q12CA-1SH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DC4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787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4张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C5E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507</w:t>
            </w:r>
          </w:p>
        </w:tc>
      </w:tr>
      <w:tr w14:paraId="07CA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94D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78C5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28F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3975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61DD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青海鑫邦线缆有限公司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BF8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12.96㎡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1C73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</w:tr>
      <w:tr w14:paraId="2BD5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96A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0F10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电脑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05C5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联想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8CB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E77-004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7B1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联想(北京)有限公司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617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48F3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</w:tr>
      <w:tr w14:paraId="3F1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8C2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0C5B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会议预约软件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29EA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议朗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1547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FD4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广州市唯图新电子科技有限公司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C5F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1BC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950</w:t>
            </w:r>
          </w:p>
        </w:tc>
      </w:tr>
      <w:tr w14:paraId="106E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9F2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5E6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会议室门口10.1寸屏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2C63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唯意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6F1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NV101MP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9A1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深圳市唯意显示科技有限公司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64B9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986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</w:tr>
      <w:tr w14:paraId="2CDB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FF2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C53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智能数字会议系统主机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3960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52B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CS9700C-RJV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FF4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5BD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0EE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</w:tr>
      <w:tr w14:paraId="2B90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BCE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171E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桌面式发言主席单元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F3B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E3B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CS9700D-RJV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FA1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3614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B17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1200</w:t>
            </w:r>
          </w:p>
        </w:tc>
      </w:tr>
      <w:tr w14:paraId="22B0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0AD4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D80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桌面式发言代表单元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2EA3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5BFA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CS9700D-RJV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42C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FF4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DA3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</w:tr>
      <w:tr w14:paraId="1A05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C0E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7644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航空安装线缆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BB6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SHIP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9EB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SYV75-2-1(64P)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460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北京中电一舟科技有限公司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296C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F41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 w14:paraId="2121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966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1820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会议地面掀盖式插座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13ED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DFB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DCS-2T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67F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799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0FF2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</w:t>
            </w:r>
          </w:p>
        </w:tc>
      </w:tr>
      <w:tr w14:paraId="53AF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CED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BB0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真分集无线话筒（手持）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B29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7D8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UR-3070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432B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14E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D98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</w:tr>
      <w:tr w14:paraId="222A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E98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94D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真分集无线话筒（头戴）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408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AC5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UR-3070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D0E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236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623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</w:tr>
      <w:tr w14:paraId="0326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766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06D1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无源全频音箱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36C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2D2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Y3121         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E06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2C4F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6只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D10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</w:tr>
      <w:tr w14:paraId="4C07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092F5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575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双通道专业数字功放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0AD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F45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R7500       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4DB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3DD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A75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1600</w:t>
            </w:r>
          </w:p>
        </w:tc>
      </w:tr>
      <w:tr w14:paraId="56AC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EF5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64DF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支架（辅材）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0C76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187F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0A7A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684B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6只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949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</w:t>
            </w:r>
          </w:p>
        </w:tc>
      </w:tr>
      <w:tr w14:paraId="5F27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2A0E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435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专业音频处理器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A1A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56B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DS-0808A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21E2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F19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98D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2910</w:t>
            </w:r>
          </w:p>
        </w:tc>
      </w:tr>
      <w:tr w14:paraId="2371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FAA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48E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调音台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820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36BE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ME1204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9EF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A48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5022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18000</w:t>
            </w:r>
          </w:p>
        </w:tc>
      </w:tr>
      <w:tr w14:paraId="1020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CE8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60F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专业自动反馈抑制器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02A4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39A5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FBX-1900    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76B1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4F2A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3EA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8470</w:t>
            </w:r>
          </w:p>
        </w:tc>
      </w:tr>
      <w:tr w14:paraId="0016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2F27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1624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电源时序器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3CAC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C-CARTO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2D61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CS-802A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5971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恩平市凌普电声器材厂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AA0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30A1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</w:tr>
      <w:tr w14:paraId="4BFF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74A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A7A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机柜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FDA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辉腾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65F9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42U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21C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深圳市辉腾五金制品有限公司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3245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48CB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</w:t>
            </w:r>
          </w:p>
        </w:tc>
      </w:tr>
      <w:tr w14:paraId="1492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661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5A6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安装辅材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49C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419C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091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instrText xml:space="preserve"> HYPERLINK "https://www.so.com/s?q=%E6%98%9F%E5%AE%87%E7%94%B5%E5%AD%90%E5%AE%81%E6%B3%A2%E6%9C%89%E9%99%90%E5%85%AC%E5%8F%B8&amp;sp=afb&amp;psid=b4ac64321c609fa2e280ec2985a1d07d&amp;eci=&amp;nlpv=rprecom_base2&amp;src=pdr_guide_3.5&amp;ls=n7a590e0ca2" \t "https://www.so.com/_blank"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星宇电子宁波有限公司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end"/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639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D02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8500</w:t>
            </w:r>
          </w:p>
        </w:tc>
      </w:tr>
    </w:tbl>
    <w:p w14:paraId="199A8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6F74"/>
    <w:rsid w:val="0F2B146F"/>
    <w:rsid w:val="1D185184"/>
    <w:rsid w:val="1EA86F74"/>
    <w:rsid w:val="668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1616</Words>
  <Characters>2359</Characters>
  <Lines>0</Lines>
  <Paragraphs>0</Paragraphs>
  <TotalTime>9</TotalTime>
  <ScaleCrop>false</ScaleCrop>
  <LinksUpToDate>false</LinksUpToDate>
  <CharactersWithSpaces>2395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2024-12-23T06:58:00Z</dcterms:created>
  <dc:creator>WPS_281290356</dc:creator>
  <cp:lastModifiedBy>ㅤㅤㅤ</cp:lastModifiedBy>
  <dcterms:modified xsi:type="dcterms:W3CDTF">2024-12-23T07:25:02Z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A69407C09DCF4A379EEA611FEF1729E6_13</vt:lpwstr>
  </property>
</Properties>
</file>