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E9" w:rsidRPr="004A3DE9" w:rsidRDefault="004A3DE9" w:rsidP="004A3DE9">
      <w:pPr>
        <w:rPr>
          <w:rFonts w:hint="eastAsia"/>
          <w:b/>
          <w:bCs/>
          <w:sz w:val="32"/>
          <w:szCs w:val="32"/>
        </w:rPr>
      </w:pPr>
      <w:r w:rsidRPr="004A3DE9">
        <w:rPr>
          <w:rFonts w:hint="eastAsia"/>
          <w:b/>
          <w:bCs/>
          <w:sz w:val="32"/>
          <w:szCs w:val="32"/>
        </w:rPr>
        <w:t>附件：</w:t>
      </w:r>
    </w:p>
    <w:p w:rsidR="000F6E89" w:rsidRPr="004A3DE9" w:rsidRDefault="004A3DE9" w:rsidP="004A3D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A3DE9">
        <w:rPr>
          <w:rFonts w:hint="eastAsia"/>
          <w:b/>
          <w:bCs/>
          <w:sz w:val="32"/>
          <w:szCs w:val="32"/>
        </w:rPr>
        <w:t>成交产品分项表</w:t>
      </w:r>
    </w:p>
    <w:tbl>
      <w:tblPr>
        <w:tblW w:w="5296" w:type="pct"/>
        <w:jc w:val="center"/>
        <w:tblInd w:w="-132" w:type="dxa"/>
        <w:tblLayout w:type="fixed"/>
        <w:tblLook w:val="04A0"/>
      </w:tblPr>
      <w:tblGrid>
        <w:gridCol w:w="673"/>
        <w:gridCol w:w="1036"/>
        <w:gridCol w:w="1199"/>
        <w:gridCol w:w="1843"/>
        <w:gridCol w:w="2340"/>
        <w:gridCol w:w="708"/>
        <w:gridCol w:w="500"/>
        <w:gridCol w:w="710"/>
        <w:gridCol w:w="18"/>
      </w:tblGrid>
      <w:tr w:rsidR="004A3DE9" w:rsidTr="004A3DE9">
        <w:trPr>
          <w:gridAfter w:val="1"/>
          <w:wAfter w:w="11" w:type="pct"/>
          <w:trHeight w:val="95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规格或型号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生产厂家（软件开发、服务商）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数量及单位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单价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超纯水机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卓水越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ZYM-II-20TPLUS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四川卓水越医疗科技有限公司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酸度计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上海仪电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PHS-3C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上海仪电物理光学仪器有限公司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不锈钢药品推车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兴德利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XDL660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惠州市兴德利五金制品有限公司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会议平板一体机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昊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润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HR8460-S215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江苏昊润电子科技有限公司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电荷库仑计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上海艾测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AL905534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上海艾测电子科技有限公司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分析天平（万分之一）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华志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HZK-FA210S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华志（福建）电子科技有限公司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数显氧弹热量计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SHR-15A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南京桑力电子设备厂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电导率仪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上海仪迈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IS228-BASIC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上海仪迈仪器科技有限公司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稳压电源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科隆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GWS型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深圳市科隆仪器科技有限公司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数字压力计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华升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HS-YBZ-YB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金湖县华升计量仪器有限公司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空盒气压表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津凯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DYM3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津凯（天津）自动化科技有限公司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旋光仪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上海申光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WXG-4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上海申光仪器仪表有限公司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数显玻璃恒温水浴槽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顶新实验仪器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76-1A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常州市顶新实验仪器有限公司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数字贝克曼温度计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SWC-IIC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南京桑力电子设备厂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磁力搅拌器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DF-101S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上海仪昕科学仪器有限公司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循环水真空泵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SN-SHZ-D(III)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金属相图实验装置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KWL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南京桑力电子设备厂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压片机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上海精胜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JSP-15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上海精胜科学仪器有限公司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4950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阿贝折射仪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上海力辰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WYA-2WAJ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上海力辰邦西仪器科技有限公司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4A3DE9" w:rsidTr="004A3DE9">
        <w:trPr>
          <w:trHeight w:val="102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差示扫描量热仪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弗布斯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DSC-600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厦门市弗布斯检测设备有限公司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数字电位差综合测试仪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SDC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南京桑力电子设备厂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双液系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沸点测定仪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FDY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南京桑力电子设备厂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电热恒温干燥箱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SN-101X-3A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旋转蒸发仪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广州源兴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YX-3002B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广州源兴生物科技有限公司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真空干燥箱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苏珀仪器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DZF6050BZ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绍兴市苏珀仪器有限公司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水浴恒温振荡器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国旺仪器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SHA-BA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市国旺仪器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制造有限公司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气流烘干器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上海秋佐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C30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上海秋佐科学仪器有限公司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低速离心机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江苏新康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80-2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江苏新康医疗器械有限公司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变频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分散机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杭州齐威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JFS-550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杭州齐威仪器有限公司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实验边台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JH85-B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102.9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通风柜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JH90-G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万向罩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JH20-W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中央实验台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JH150-Z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104.9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中央台试剂架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JH40-S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58.5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中央集气罩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佳和科教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JH15-Z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金华佳和科教设备有限公司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组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5300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洗眼器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希诗顿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XSD-7705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浙江希诗顿科教设备有限公司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滴水架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希诗顿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XSD-8801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浙江希诗顿科教设备有限公司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三联水龙头+中水槽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希诗顿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XSD-3301、XSD-8104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浙江希诗顿科教设备有限公司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迅元贝力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BLY803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迅元贝力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科技（武汉）有限公司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防爆应急照明装置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迅元贝力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BLD202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迅元贝力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科技（武汉）有限公司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防盗网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粤新达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3000mmX2000mm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广州粤新达五金建材有限公司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货架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广州兴联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XL2000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广州兴联货架有限公司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储物柜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中悦博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BH-C340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香河中悦博华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金属制品有限公司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5400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紧急喷淋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希诗顿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XSD-7712A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浙江希诗顿科教设备有限公司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悬挂式干粉灭火器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东江消防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FZX-APT4/1.2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浙江东江消防设备有限公司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防爆空调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铭瑞电气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BKFR-50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蚌埠铭瑞电气有限公司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8400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防爆空调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铭瑞电气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BKFR-120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蚌埠铭瑞电气有限公司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人体静电释放器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法拉科技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XXD-A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咸宁法拉科技有限公司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微型消防柜套装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舟备消防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1200mm*400mm*1600mm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东莞市舟备消防器材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气体监测报警系统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深圳沃赛特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DR-5000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深圳市沃赛特科技有限公司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防静电工作台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中悦博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BH-J60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香河中悦博华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金属制品有限公司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硬盘录像机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思特佳图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ST-L-16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深圳市思特佳图科技有限公司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硬盘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思特佳图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ST-16T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深圳市思特佳图科技有限公司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防爆监控摄像头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思特佳图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ST-T-400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深圳市思特佳图科技有限公司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监控摄像头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思特佳图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ST-S-400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深圳市思特佳图科技有限公司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监控系统施工调试（配套服务）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青海卓通信息科技有限公司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交换机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中安智信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CS20G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江苏中安智信通信科技股份有限公司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密封门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广东南粤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GFM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广东南粤防火门工程有限公司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防盗门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升月门业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XB-1580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永康市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鑫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升月门业有限公司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实验室废液暂存柜(含酸碱桶)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上海晋名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WJ810300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上海晋名安全科技有限公司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环境建设（辅材）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青海卓通信息科技有限公司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69000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水电建设（配套服务）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青海卓通信息科技有限公司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排风系统改造（配套服务）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青海卓通信息科技有限公司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290000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手推车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兴德利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XDL720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惠州市兴德利五金制品有限公司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低压直流电源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科隆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DJ-X3205UP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深圳市科隆仪器科技有限公司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光管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奥锐拓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W-007702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宜兴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奥锐拓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光学仪器有限公司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电子继电器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美冠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CT-C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浙江美冠电气有限公司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调压变压器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科隆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KL-TDGC1KW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深圳市科隆仪器科技有限公司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紧急喷淋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希诗顿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XSD-7711A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浙江希诗顿科教设备有限公司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LYLS HLOF-4红色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盛办公家具有限公司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LYLS HLOF-4黄色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盛办公家具有限公司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防爆柜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LYLS HLOF-4蓝色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洛阳力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盛办公家具有限公司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化学品泄漏吸附应急包套装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郑州乐治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LZ-YJ-1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郑州乐治仪器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个人防护用品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飘扬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C级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临沂飘扬安全防护用品有限公司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烧杯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环球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江都区红旗玻璃厂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磨口试管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胶头滴管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胶头滴管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12cm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胶头滴管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15cm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蒸发皿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比色管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吸量管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离心试管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离子交换树脂(001×7型)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孚诺泰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001×7型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合肥孚诺泰环保设备有限公司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kg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99%刚玉舟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科路得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100mm*100mm*55mm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东莞市科路得实验器材科技有限公司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布氏漏斗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表面皿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容量瓶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启普发生器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洗气瓶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干燥管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锥形瓶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瓷研钵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乳胶管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乳胶管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玻璃管（直导管）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玻璃管（直角导气管）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蒸发结晶套装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蒸发结晶套装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瓷点滴板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6孔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镊子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镊子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称量纸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60mm*60mm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铁架台全套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天秤刷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毛刷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毛刷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毛刷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毛刷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6孔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比色管架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24孔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漏斗架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2孔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143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燃烧匙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带盖广口瓶（透明）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带盖广口瓶（透明）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带盖广口瓶（透明）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瓶(透明)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瓶(透明)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瓶(透明)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带盖细口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瓶（棕色）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干燥器（含陶瓷板）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干燥剂（变色硅胶）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方大同正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天津市方大同正化工有限公司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中兴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武强县中兴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玻璃计器厂</w:t>
            </w:r>
            <w:proofErr w:type="gramEnd"/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中兴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武强县中兴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玻璃计器厂</w:t>
            </w:r>
            <w:proofErr w:type="gramEnd"/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定性滤纸(中速)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北木浆纸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杭州富阳北木浆纸有限公司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定性滤纸(中速)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北木浆纸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杭州富阳北木浆纸有限公司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定量滤纸(中速)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北木浆纸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杭州富阳北木浆纸有限公司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定量滤纸(中速)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北木浆纸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杭州富阳北木浆纸有限公司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pH试纸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上海三爱思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PH1-14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上海三爱思试剂有限公司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脱脂棉花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和泰卫生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材料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曹县和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泰卫生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材料有限公司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铂丝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孚兰克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0.05mm*100mm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芜湖孚兰克新材料有限公司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石蕊试纸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天津金达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红色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天津市金达化学试剂有限公司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石蕊试纸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天津金达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蓝色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天津市金达化学试剂有限公司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砂纸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120目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沸石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250g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碘化钾淀粉试纸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100条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布氏漏斗一套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布氏漏斗一套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耐高温石棉网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150mm*150mm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石棉耐高温手套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M码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双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圆底烧瓶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直形冷凝管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球形冷凝管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蛇形冷凝管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具塞分液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标口圆底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蒸馏烧瓶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止水夹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45mm*50mm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三角形提勒管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有柄蒸发皿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102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187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聚四氟乙烯衬的不锈钢反应釜（高温、高压）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114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聚四氟乙烯衬的不锈钢反应釜（高温、高压）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96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聚四氟乙烯衬的不锈钢反应釜（高温、高压）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泥三角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木质长柄试管夹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十字夹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铁质试管夹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药匙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药匙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药匙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药匙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玻璃棒(20cm)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铁架台全套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655mm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0.1μL-2.5μL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0.5μL-10μL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0.5μL-10μL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2.0μL-20μL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10μL-100μL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10μL-100μL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20μL-200μL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100μL-1000μL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100μL-1000μL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500μL-5000μL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移液枪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2mL-10mL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上海尚普仪器设备有限公司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移液管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布氏漏斗一套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布氏漏斗一套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耐高温石棉网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150mm*150mm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实验室pp塑料托盘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1000mm*500mm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实验室pp塑料托盘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1100mm*900mm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酒精灯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称量瓶(扁形)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40mm*25mm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称量瓶(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高形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30mm*50mm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称量瓶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25mm*30mm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牛角匙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支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三角锥形瓶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酸式滴定管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碱式滴定管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江苏垒硕实验器材有限公司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凡士林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凯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环保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山东聚凯环保科技有限公司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护目镜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飘扬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12308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临沂飘扬安全防护用品有限公司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乳胶手套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普达防护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L码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唐山普达防护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用品厂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急救药箱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优科先行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Yk-L005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杭州优科先行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医疗科技有限公司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注射器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浙江欧健医用器材有限公司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注射器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浙江欧健医用器材有限公司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注射器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浙江欧健医用器材有限公司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注射器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浙江欧健医用器材有限公司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一次性针式过滤器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哲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25mm*0.45μm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江苏翌哲实验仪器有限公司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一次性针式过滤器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哲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25mm*0.45μm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江苏翌哲实验仪器有限公司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坩埚钳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坩埚钳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坩埚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坩埚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磁力搅拌子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3*5mm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磁力搅拌子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6*10mm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磁力搅拌子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7*15mm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磁力搅拌子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8*20mm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透明聚四氟乙烯滴定管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棕色聚四氟乙烯滴定管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吸滤瓶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冷凝管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蒸发皿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玻璃棒(20cm)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干燥管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直型</w:t>
            </w:r>
            <w:proofErr w:type="gramEnd"/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分水器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24*24#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紫外灯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锐朗特种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光源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T5-15W-437mm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佛山市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南海锐朗特种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光源有限公司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薄层板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荣海聚德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25mm*100mm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青岛荣海聚德精细化工有限公司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抽滤瓶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抽滤瓶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抽滤瓶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269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威尔仪表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0-100℃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武强县威尔仪表厂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威尔仪表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0-150℃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武强县威尔仪表厂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温度计套管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分液漏斗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表面皿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砂芯过滤装置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饱和蒸气压测定装置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江苏荣力普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江苏荣力普科学仪器有限公司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带塞气瓶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玻璃搅拌棒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电吹风机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广东康夫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KF-8894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广东康夫电器有限公司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具塞锥形瓶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玻璃三通活塞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哲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19#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江苏翌哲实验仪器有限公司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玻璃二通活塞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哲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19#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江苏翌哲实验仪器有限公司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秒表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深圳弈圣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最小计时0.01s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弈圣科技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陶瓷研钵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培养皿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酒精温度计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威尔仪表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’-30~110℃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武强县威尔仪表厂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威尔仪表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0~100℃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武强县威尔仪表厂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电流表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优信电子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0-50mA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深圳市优信电子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缆之星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1平方毫米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广东缆之星电线电缆有限公司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铜电极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20*50*1mm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290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20*50*1mm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铂丝电极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导线连接线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1米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上海辰华仪器有限公司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铜棒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铜电极片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0.05mm*200mm*1000mm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电极架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上海三信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602万向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上海三信仪表厂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银电极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氯化银电极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上海仪电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218型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上海仪电物理光学仪器有限公司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脱脂棉花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和泰卫生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材料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1000g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曹县和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泰卫生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材料有限公司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湖南湘玻玻璃有限公司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化工桶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科析生物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科析生物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（宁波）有限公司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化工桶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科析生物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科析生物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（宁波）有限公司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大理石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滴定台杆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+蝴蝶夹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江苏三爱思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江苏三爱思科学仪器有限公司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茄形瓶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博美玻璃（北京）有限公司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量气管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水准瓶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大试管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乌氏黏度计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环光玻璃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仪器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0.55mm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台州市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椒江环光玻璃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玻璃砂芯漏斗（3号）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点火丝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铁丝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自封袋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广州南辰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50mm*70mm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广州南辰包装科技有限公司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自封袋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广州南辰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10mm*150mm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广州南辰包装科技有限公司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擦镜纸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民政滤纸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10mm*150mm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抚顺市民政滤纸厂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盐桥管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U型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万用表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盛利德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DT9205PRO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深圳市盛利德电子仪器有限公司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锦熙照明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LED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江苏锦熙照明有限公司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升降台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150mm*150mm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洗瓶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带胶头滴管瓶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玻璃水准瓶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丁腈手套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普达防护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L码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唐山普达防护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用品厂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沸点测定仪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景屹玻璃仪器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分体式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河南景屹玻璃仪器有限公司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橡胶塞打孔器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精英实验仪器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6mm、8mm、10mm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江阴市精英实验仪器有限公司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 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 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 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带盖广口瓶 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棕色广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口瓶（无标）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329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棕色广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口瓶（无标）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棕色广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口瓶（无标）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棕色广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口瓶（无标）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透明滴瓶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333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透明滴瓶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棕色滴瓶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聚乙烯PE小口试剂瓶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聚乙烯PE小口试剂瓶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塑料桶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339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塑料桶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HDPE塑料放水桶(含龙头）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HDPE塑料放水桶(含龙头）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HDPE塑料放水桶(含龙头）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比克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曼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常德比克曼生物科技有限公司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剪刀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中号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永康市巧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日用品厂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锡箔纸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河南佳得美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河南佳得美新型环保材料有限公司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卷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托盘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260mm*180mm*30mm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托盘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400mm*300mm*30mm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托盘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470mm*370mm*40mm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标签纸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文渊文具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义乌市文渊文具有限公司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349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防毒面具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飘扬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6200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临沂飘扬安全防护用品有限公司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活性炭口罩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正欣无纺布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独立装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仙桃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市正欣无纺布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制品有限责任公司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三角烧瓶刷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广州天博化玻仪器有限公司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白头洗瓶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河北驰安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河北驰安塑业有限公司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洗耳球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北京环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迪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北京环迪长辰橡胶制品有限公司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洗耳球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北京环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迪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60mL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北京环迪长辰橡胶制品有限公司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实验室安全标识（定制）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萱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豪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300mm*200mm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萱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豪塑料制品有限公司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实验室专业垃圾桶（加厚）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锐拓塑胶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60L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市锐拓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塑胶有限公司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实验室拖布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棉线拖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永康市巧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巧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日用品厂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扫把簸箕套装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新跃塑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业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X02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台州市路桥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新跃塑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业制品厂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把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359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钥匙圈环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同为五金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30位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东莞市同为五金有限公司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A4抽拉台签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上海景棠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A4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上海景棠新型材料有限公司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PVC警示胶带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瑞得泰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PVC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广州市瑞得泰电工器材有限公司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卷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仪器设备状态管理标识牌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萱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豪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150mm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温州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萱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豪塑料制品有限公司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个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氩气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宏丰气体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99.999%高纯氩气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徐州市宏丰气体有限公司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升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酚酞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溴甲酚绿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二甲基黄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无水乙醇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邻苯二甲酸氢钾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无水碳酸钠（基准）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碳酸氢钠（基准）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372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乙二胺四乙酸钠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三乙醇胺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基准碳酸钙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酸性铬兰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K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萘酚绿 B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基准草酸钠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邻二氮菲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379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盐酸羟胺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硫酸铁铵十二水合物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百里酚蓝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甲酚红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甲基橙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甲基红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铬黑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二甲基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389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草酸铵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粗食盐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醋酸铵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醋酸钠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393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胆矾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碘化钾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碳酸铵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二水合钨酸钠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二氧化锰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二氧化钛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399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甘油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过二硫酸钾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钾铬矾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酒石酸氢钠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磷酸二氢钠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磷酸钠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磷酸氢二钠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硫代硫酸钠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硫代乙酰胺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硫代乙酰胺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溶液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硫氰酸钾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硫氰化铵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415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硫酸锌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硫酸亚铁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硫酸亚铁铵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419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六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羟基锑酸钾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罗丹明 B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铝试剂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氯化锶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氯化钛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氯化亚铁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429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氯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化亚铜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镍试剂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镁试剂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钼酸铵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镍丝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硼砂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品红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葡萄糖溶液 10%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500mL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437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七水合硫酸锌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氢氧化钙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439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琼脂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三氯化铬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三氯化铋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三氧化二钴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石灰石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碳酸镉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碳酸钠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碳酸氢钠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铁氰化钾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无水氯化钙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五氯化二锑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锡片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溴化钾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溴化钠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亚硫酸钠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亚硫酸铁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亚铁氰化钾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亚硝酸酰铁氰化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氧化铜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荧光素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459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硝酰铁氰酸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钠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溴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甲酚蓝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石蕊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碘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255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铁屑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淀粉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470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醋酸铅试纸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 条/盒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盒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1700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铜屑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六氰基铁酸钾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十八水硫酸铝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大茂</w:t>
            </w:r>
            <w:proofErr w:type="gramEnd"/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天津市大茂化学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试剂合伙企业(有限合伙)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瓶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</w:tr>
      <w:tr w:rsidR="004A3DE9" w:rsidTr="004A3DE9">
        <w:trPr>
          <w:trHeight w:val="600"/>
          <w:jc w:val="center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窗帘（定制）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广东亨尚窗帘有限公司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E9" w:rsidRDefault="004A3D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9170</w:t>
            </w:r>
          </w:p>
        </w:tc>
      </w:tr>
    </w:tbl>
    <w:p w:rsidR="000F6E89" w:rsidRDefault="000F6E89">
      <w:pPr>
        <w:spacing w:line="360" w:lineRule="auto"/>
        <w:jc w:val="center"/>
        <w:rPr>
          <w:rFonts w:ascii="宋体" w:hAnsi="宋体"/>
          <w:b/>
        </w:rPr>
      </w:pPr>
    </w:p>
    <w:sectPr w:rsidR="000F6E89" w:rsidSect="000F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59" w:rsidRDefault="00754259" w:rsidP="004A3DE9">
      <w:r>
        <w:separator/>
      </w:r>
    </w:p>
  </w:endnote>
  <w:endnote w:type="continuationSeparator" w:id="0">
    <w:p w:rsidR="00754259" w:rsidRDefault="00754259" w:rsidP="004A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59" w:rsidRDefault="00754259" w:rsidP="004A3DE9">
      <w:r>
        <w:separator/>
      </w:r>
    </w:p>
  </w:footnote>
  <w:footnote w:type="continuationSeparator" w:id="0">
    <w:p w:rsidR="00754259" w:rsidRDefault="00754259" w:rsidP="004A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9374F80"/>
    <w:rsid w:val="000F6E89"/>
    <w:rsid w:val="004A3DE9"/>
    <w:rsid w:val="00754259"/>
    <w:rsid w:val="39374F80"/>
    <w:rsid w:val="724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3D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A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3D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A3DE9"/>
    <w:rPr>
      <w:sz w:val="18"/>
      <w:szCs w:val="18"/>
    </w:rPr>
  </w:style>
  <w:style w:type="character" w:customStyle="1" w:styleId="Char1">
    <w:name w:val="批注框文本 Char"/>
    <w:basedOn w:val="a0"/>
    <w:link w:val="a5"/>
    <w:rsid w:val="004A3D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3060</Words>
  <Characters>17447</Characters>
  <Application>Microsoft Office Word</Application>
  <DocSecurity>0</DocSecurity>
  <Lines>145</Lines>
  <Paragraphs>40</Paragraphs>
  <ScaleCrop>false</ScaleCrop>
  <Company>www.diannaotuan.com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电脑团</cp:lastModifiedBy>
  <cp:revision>2</cp:revision>
  <cp:lastPrinted>2024-12-23T11:06:00Z</cp:lastPrinted>
  <dcterms:created xsi:type="dcterms:W3CDTF">2024-12-23T10:25:00Z</dcterms:created>
  <dcterms:modified xsi:type="dcterms:W3CDTF">2024-12-23T11:06:00Z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CC7C02483C2B493E88B59A08BEC7A9FD_11</vt:lpwstr>
  </property>
</Properties>
</file>