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54A1">
      <w:pPr>
        <w:jc w:val="center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都兰县2025年群众文化采购项目</w:t>
      </w:r>
    </w:p>
    <w:p w14:paraId="2E8489C2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采购合同公告</w:t>
      </w:r>
    </w:p>
    <w:p w14:paraId="53249194">
      <w:pPr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85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683"/>
      </w:tblGrid>
      <w:tr w14:paraId="2FE081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6" w:type="dxa"/>
            <w:vAlign w:val="center"/>
          </w:tcPr>
          <w:p w14:paraId="567C504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合同编号</w:t>
            </w:r>
          </w:p>
        </w:tc>
        <w:tc>
          <w:tcPr>
            <w:tcW w:w="6683" w:type="dxa"/>
            <w:vAlign w:val="center"/>
          </w:tcPr>
          <w:p w14:paraId="58D47F8C"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QH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JGF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-202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-0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 w14:paraId="21B26A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6" w:type="dxa"/>
            <w:vAlign w:val="center"/>
          </w:tcPr>
          <w:p w14:paraId="5F7423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合同名称</w:t>
            </w:r>
          </w:p>
        </w:tc>
        <w:tc>
          <w:tcPr>
            <w:tcW w:w="6683" w:type="dxa"/>
            <w:vAlign w:val="center"/>
          </w:tcPr>
          <w:p w14:paraId="1AA9C7F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青海省政府采购合同书（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都兰县2025年群众文化采购项目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 w14:paraId="062305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53015A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6683" w:type="dxa"/>
            <w:vAlign w:val="center"/>
          </w:tcPr>
          <w:p w14:paraId="1878D5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青海聚贵帆竞磋（货物）2025-001 号</w:t>
            </w:r>
          </w:p>
        </w:tc>
      </w:tr>
      <w:tr w14:paraId="5FB048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5BA2FA4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83" w:type="dxa"/>
            <w:vAlign w:val="center"/>
          </w:tcPr>
          <w:p w14:paraId="2B3844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都兰县2025年群众文化采购项目</w:t>
            </w:r>
          </w:p>
        </w:tc>
      </w:tr>
      <w:tr w14:paraId="72E817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3694D1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采购人（甲方）</w:t>
            </w:r>
          </w:p>
        </w:tc>
        <w:tc>
          <w:tcPr>
            <w:tcW w:w="6683" w:type="dxa"/>
            <w:vAlign w:val="center"/>
          </w:tcPr>
          <w:p w14:paraId="520359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都兰县住房和城乡建设局</w:t>
            </w:r>
          </w:p>
        </w:tc>
      </w:tr>
      <w:tr w14:paraId="0F7526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60B610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供应商（乙方）</w:t>
            </w:r>
          </w:p>
        </w:tc>
        <w:tc>
          <w:tcPr>
            <w:tcW w:w="6683" w:type="dxa"/>
            <w:vAlign w:val="center"/>
          </w:tcPr>
          <w:p w14:paraId="64584F97"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四川知竹文化艺术有限公司</w:t>
            </w:r>
          </w:p>
        </w:tc>
      </w:tr>
      <w:tr w14:paraId="6DFE02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33FD7CC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所属地域</w:t>
            </w:r>
          </w:p>
        </w:tc>
        <w:tc>
          <w:tcPr>
            <w:tcW w:w="6683" w:type="dxa"/>
            <w:vAlign w:val="center"/>
          </w:tcPr>
          <w:p w14:paraId="087568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青海省</w:t>
            </w:r>
          </w:p>
        </w:tc>
      </w:tr>
      <w:tr w14:paraId="7BC90F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5317DC6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所属行业</w:t>
            </w:r>
          </w:p>
        </w:tc>
        <w:tc>
          <w:tcPr>
            <w:tcW w:w="6683" w:type="dxa"/>
            <w:vAlign w:val="center"/>
          </w:tcPr>
          <w:p w14:paraId="4AF800B4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都兰县2025年群众文化采购项目</w:t>
            </w:r>
          </w:p>
        </w:tc>
      </w:tr>
      <w:tr w14:paraId="5C0D4F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53B6AA4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采购预算控制额度</w:t>
            </w:r>
          </w:p>
        </w:tc>
        <w:tc>
          <w:tcPr>
            <w:tcW w:w="6683" w:type="dxa"/>
            <w:vAlign w:val="center"/>
          </w:tcPr>
          <w:p w14:paraId="0FDC0C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97.92万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元</w:t>
            </w:r>
          </w:p>
        </w:tc>
      </w:tr>
      <w:tr w14:paraId="1BAF01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6" w:type="dxa"/>
            <w:vAlign w:val="center"/>
          </w:tcPr>
          <w:p w14:paraId="168604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合同金额</w:t>
            </w:r>
          </w:p>
        </w:tc>
        <w:tc>
          <w:tcPr>
            <w:tcW w:w="6683" w:type="dxa"/>
            <w:vAlign w:val="center"/>
          </w:tcPr>
          <w:p w14:paraId="77C858A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977000.00元</w:t>
            </w:r>
          </w:p>
        </w:tc>
      </w:tr>
      <w:tr w14:paraId="192BC0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6" w:type="dxa"/>
            <w:vAlign w:val="center"/>
          </w:tcPr>
          <w:p w14:paraId="465DB1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服务要求或标的基本概况</w:t>
            </w:r>
          </w:p>
        </w:tc>
        <w:tc>
          <w:tcPr>
            <w:tcW w:w="6683" w:type="dxa"/>
            <w:vAlign w:val="center"/>
          </w:tcPr>
          <w:p w14:paraId="0451C4A2"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中标单位：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四川知竹文化艺术有限公司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 w14:paraId="670365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中标金额：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977000.00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 w14:paraId="24BA6FC1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合同签订后10个日历天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 w14:paraId="0C98E2CA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中标内容：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都兰县2025年群众文化采购项目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 w14:paraId="2EF1C053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交货地点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：招标人指定地点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；</w:t>
            </w:r>
          </w:p>
          <w:p w14:paraId="45F605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社会统一信用代码：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91510100MADIDCBX5U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09285C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66" w:type="dxa"/>
            <w:vAlign w:val="center"/>
          </w:tcPr>
          <w:p w14:paraId="4553FEB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合同签订日期</w:t>
            </w:r>
          </w:p>
        </w:tc>
        <w:tc>
          <w:tcPr>
            <w:tcW w:w="6683" w:type="dxa"/>
            <w:vAlign w:val="center"/>
          </w:tcPr>
          <w:p w14:paraId="763DE2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2025年01月20日</w:t>
            </w:r>
          </w:p>
        </w:tc>
      </w:tr>
      <w:tr w14:paraId="116550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66" w:type="dxa"/>
            <w:vAlign w:val="center"/>
          </w:tcPr>
          <w:p w14:paraId="6A822B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合同公告日期</w:t>
            </w:r>
          </w:p>
        </w:tc>
        <w:tc>
          <w:tcPr>
            <w:tcW w:w="6683" w:type="dxa"/>
            <w:vAlign w:val="center"/>
          </w:tcPr>
          <w:p w14:paraId="167EB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2025年01月22日</w:t>
            </w:r>
          </w:p>
        </w:tc>
      </w:tr>
      <w:tr w14:paraId="491245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66" w:type="dxa"/>
            <w:vAlign w:val="center"/>
          </w:tcPr>
          <w:p w14:paraId="20C68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代理机构</w:t>
            </w:r>
          </w:p>
        </w:tc>
        <w:tc>
          <w:tcPr>
            <w:tcW w:w="6683" w:type="dxa"/>
            <w:vAlign w:val="center"/>
          </w:tcPr>
          <w:p w14:paraId="335A3E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青海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聚贵帆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工程项目管理有限公司</w:t>
            </w:r>
          </w:p>
        </w:tc>
      </w:tr>
      <w:tr w14:paraId="3083AD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66" w:type="dxa"/>
            <w:vAlign w:val="center"/>
          </w:tcPr>
          <w:p w14:paraId="2028D7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中标、成交公告</w:t>
            </w:r>
          </w:p>
        </w:tc>
        <w:tc>
          <w:tcPr>
            <w:tcW w:w="6683" w:type="dxa"/>
            <w:vAlign w:val="center"/>
          </w:tcPr>
          <w:p w14:paraId="035740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 w14:paraId="27B0B1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66" w:type="dxa"/>
            <w:vAlign w:val="center"/>
          </w:tcPr>
          <w:p w14:paraId="7CE8842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合同附件</w:t>
            </w:r>
          </w:p>
        </w:tc>
        <w:tc>
          <w:tcPr>
            <w:tcW w:w="6683" w:type="dxa"/>
            <w:vAlign w:val="center"/>
          </w:tcPr>
          <w:p w14:paraId="2ED9A4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附件</w:t>
            </w:r>
          </w:p>
        </w:tc>
      </w:tr>
    </w:tbl>
    <w:p w14:paraId="0104253B">
      <w:pPr>
        <w:rPr>
          <w:rFonts w:asciiTheme="minorEastAsia" w:hAnsiTheme="minorEastAsia"/>
          <w:sz w:val="24"/>
          <w:szCs w:val="24"/>
        </w:rPr>
      </w:pPr>
    </w:p>
    <w:p w14:paraId="46E929B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聚贵帆</w:t>
      </w:r>
      <w:r>
        <w:rPr>
          <w:rFonts w:hint="eastAsia" w:asciiTheme="minorEastAsia" w:hAnsiTheme="minorEastAsia"/>
          <w:sz w:val="24"/>
          <w:szCs w:val="24"/>
        </w:rPr>
        <w:t>工程项目管理有限公司</w:t>
      </w:r>
    </w:p>
    <w:p w14:paraId="4996D491">
      <w:pPr>
        <w:jc w:val="right"/>
        <w:rPr>
          <w:rFonts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color w:val="0000FF"/>
          <w:sz w:val="24"/>
          <w:szCs w:val="24"/>
        </w:rPr>
        <w:t>202</w:t>
      </w:r>
      <w: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0000FF"/>
          <w:sz w:val="24"/>
          <w:szCs w:val="24"/>
        </w:rPr>
        <w:t>年</w:t>
      </w:r>
      <w: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  <w:t>01</w:t>
      </w:r>
      <w:r>
        <w:rPr>
          <w:rFonts w:hint="eastAsia" w:asciiTheme="minorEastAsia" w:hAnsiTheme="minorEastAsia"/>
          <w:color w:val="0000FF"/>
          <w:sz w:val="24"/>
          <w:szCs w:val="24"/>
        </w:rPr>
        <w:t>月</w:t>
      </w:r>
      <w:r>
        <w:rPr>
          <w:rFonts w:hint="eastAsia" w:asciiTheme="minorEastAsia" w:hAnsiTheme="minorEastAsia"/>
          <w:color w:val="0000FF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color w:val="0000FF"/>
          <w:sz w:val="24"/>
          <w:szCs w:val="24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kNjFhN2JjMTA5N2JkZjUzY2VlZjQxY2E3MjIzNDAifQ=="/>
  </w:docVars>
  <w:rsids>
    <w:rsidRoot w:val="002456A8"/>
    <w:rsid w:val="00004911"/>
    <w:rsid w:val="000228DC"/>
    <w:rsid w:val="00041E26"/>
    <w:rsid w:val="00074A63"/>
    <w:rsid w:val="000F61E0"/>
    <w:rsid w:val="00124FEC"/>
    <w:rsid w:val="00137563"/>
    <w:rsid w:val="00146A0D"/>
    <w:rsid w:val="0022050C"/>
    <w:rsid w:val="00242C08"/>
    <w:rsid w:val="002456A8"/>
    <w:rsid w:val="00297811"/>
    <w:rsid w:val="002B11E5"/>
    <w:rsid w:val="002B3D3F"/>
    <w:rsid w:val="002C22A8"/>
    <w:rsid w:val="0034674B"/>
    <w:rsid w:val="00382099"/>
    <w:rsid w:val="00387A45"/>
    <w:rsid w:val="003A5933"/>
    <w:rsid w:val="00453187"/>
    <w:rsid w:val="004E6430"/>
    <w:rsid w:val="005225C3"/>
    <w:rsid w:val="00531EE0"/>
    <w:rsid w:val="00537D0E"/>
    <w:rsid w:val="00670803"/>
    <w:rsid w:val="00694B2D"/>
    <w:rsid w:val="006D490F"/>
    <w:rsid w:val="006E20F1"/>
    <w:rsid w:val="0078274F"/>
    <w:rsid w:val="008839BE"/>
    <w:rsid w:val="008C1D89"/>
    <w:rsid w:val="008D4018"/>
    <w:rsid w:val="008F2030"/>
    <w:rsid w:val="00915A53"/>
    <w:rsid w:val="00941F20"/>
    <w:rsid w:val="00977F61"/>
    <w:rsid w:val="009C4929"/>
    <w:rsid w:val="00A16BB4"/>
    <w:rsid w:val="00A71621"/>
    <w:rsid w:val="00AD5656"/>
    <w:rsid w:val="00AF60BD"/>
    <w:rsid w:val="00AF613F"/>
    <w:rsid w:val="00B31C0B"/>
    <w:rsid w:val="00B36301"/>
    <w:rsid w:val="00B57531"/>
    <w:rsid w:val="00BA38F1"/>
    <w:rsid w:val="00C10EBD"/>
    <w:rsid w:val="00C34521"/>
    <w:rsid w:val="00C45F3B"/>
    <w:rsid w:val="00C8579A"/>
    <w:rsid w:val="00CF573D"/>
    <w:rsid w:val="00D2089D"/>
    <w:rsid w:val="00D32B8A"/>
    <w:rsid w:val="00D51904"/>
    <w:rsid w:val="00D74B0A"/>
    <w:rsid w:val="00E0046C"/>
    <w:rsid w:val="00EA31E0"/>
    <w:rsid w:val="00ED41F3"/>
    <w:rsid w:val="00EE7BEF"/>
    <w:rsid w:val="00F10A54"/>
    <w:rsid w:val="00F20940"/>
    <w:rsid w:val="00F2169F"/>
    <w:rsid w:val="00F81685"/>
    <w:rsid w:val="00FD069C"/>
    <w:rsid w:val="04DF2621"/>
    <w:rsid w:val="0FDC314E"/>
    <w:rsid w:val="13B00073"/>
    <w:rsid w:val="1BBC55D1"/>
    <w:rsid w:val="363F2EC8"/>
    <w:rsid w:val="3E45333E"/>
    <w:rsid w:val="42C35F6C"/>
    <w:rsid w:val="44471B4C"/>
    <w:rsid w:val="4EC23B62"/>
    <w:rsid w:val="51B2679E"/>
    <w:rsid w:val="6A8D40E1"/>
    <w:rsid w:val="710E6014"/>
    <w:rsid w:val="74036CD6"/>
    <w:rsid w:val="754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450</Characters>
  <Lines>3</Lines>
  <Paragraphs>1</Paragraphs>
  <TotalTime>0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2019-07-29T09:43:00Z</dcterms:created>
  <dc:creator>admin</dc:creator>
  <cp:lastModifiedBy>Administrator</cp:lastModifiedBy>
  <cp:lastPrinted>2024-03-17T10:13:00Z</cp:lastPrinted>
  <dcterms:modified xsi:type="dcterms:W3CDTF">2025-01-22T07:27:42Z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795AF37E1DA44B40B370EC2329DD40B3</vt:lpwstr>
  </property>
  <property fmtid="{D5CDD505-2E9C-101B-9397-08002B2CF9AE}" pid="4" name="KSOTemplateDocerSaveRecord">
    <vt:lpwstr>eyJoZGlkIjoiNjZiNzA4MDAzYWE1N2ZhMzA4OTYyM2Q0MGJhMTgzNmIiLCJ1c2VySWQiOiIxNDQ3MTg2OTI5In0=</vt:lpwstr>
  </property>
</Properties>
</file>