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03E55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35522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52B19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B401310">
      <w:pPr>
        <w:spacing w:line="240" w:lineRule="auto"/>
        <w:ind w:left="0" w:right="0" w:firstLine="0"/>
        <w:jc w:val="center"/>
        <w:outlineLvl w:val="0"/>
        <w:rPr>
          <w:rFonts w:hint="eastAsia" w:ascii="方正小标宋_GBK" w:hAnsi="方正小标宋_GBK" w:eastAsia="方正小标宋_GBK" w:cs="方正小标宋_GBK"/>
          <w:b/>
          <w:bCs/>
          <w:spacing w:val="7"/>
          <w:sz w:val="43"/>
          <w:szCs w:val="43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/>
          <w:bCs/>
          <w:spacing w:val="7"/>
          <w:sz w:val="43"/>
          <w:szCs w:val="43"/>
          <w:lang w:val="en-US" w:eastAsia="zh-CN"/>
        </w:rPr>
        <w:t>湟源县人民医院重症医学科</w:t>
      </w: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b/>
          <w:bCs/>
          <w:spacing w:val="7"/>
          <w:sz w:val="43"/>
          <w:szCs w:val="43"/>
          <w:lang w:val="en-US" w:eastAsia="zh-CN"/>
        </w:rPr>
        <w:t>能力提升项目</w:t>
      </w:r>
    </w:p>
    <w:p w14:paraId="0566E85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</w:pPr>
    </w:p>
    <w:p w14:paraId="0AA68DF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</w:pPr>
    </w:p>
    <w:p w14:paraId="5B5C2B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  <w:t>（血气分析仪）</w:t>
      </w:r>
    </w:p>
    <w:p w14:paraId="70BD8D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</w:pPr>
    </w:p>
    <w:p w14:paraId="3E4A8F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  <w:t>采购需求调查资料</w:t>
      </w:r>
    </w:p>
    <w:p w14:paraId="5EFE0D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65DAB7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1CBD74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5B90A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2C552F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报送单位（盖章）：</w:t>
            </w:r>
          </w:p>
        </w:tc>
        <w:tc>
          <w:tcPr>
            <w:tcW w:w="4261" w:type="dxa"/>
            <w:vAlign w:val="center"/>
          </w:tcPr>
          <w:p w14:paraId="31E848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297AB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1A64EB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联系人：</w:t>
            </w:r>
          </w:p>
        </w:tc>
        <w:tc>
          <w:tcPr>
            <w:tcW w:w="4261" w:type="dxa"/>
            <w:vAlign w:val="center"/>
          </w:tcPr>
          <w:p w14:paraId="679F9E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34F81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CFE23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联系电话：</w:t>
            </w:r>
          </w:p>
        </w:tc>
        <w:tc>
          <w:tcPr>
            <w:tcW w:w="4261" w:type="dxa"/>
            <w:vAlign w:val="center"/>
          </w:tcPr>
          <w:p w14:paraId="20D2AD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0C030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0F9D5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联系邮箱：</w:t>
            </w:r>
          </w:p>
        </w:tc>
        <w:tc>
          <w:tcPr>
            <w:tcW w:w="4261" w:type="dxa"/>
            <w:vAlign w:val="center"/>
          </w:tcPr>
          <w:p w14:paraId="660C38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</w:tbl>
    <w:p w14:paraId="3BADF1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5CE78F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注：</w:t>
      </w:r>
    </w:p>
    <w:p w14:paraId="0DF59E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1、请各供应商仔细阅读《采购需求调查公告》，并根据自身实际情况填写。所有填写资料将为采购人提供决策参考，切勿填写虚假信息。</w:t>
      </w:r>
    </w:p>
    <w:p w14:paraId="4ADA13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2、本文件共9部分，所有内容均需填写。</w:t>
      </w:r>
    </w:p>
    <w:p w14:paraId="2C8DA7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color w:val="auto"/>
          <w:kern w:val="0"/>
          <w:sz w:val="24"/>
          <w:lang w:val="en-US" w:eastAsia="zh-CN" w:bidi="ar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3、反馈资料为一份word版和1份盖章扫描版。</w:t>
      </w: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B10D6B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基础信息表</w:t>
      </w:r>
    </w:p>
    <w:tbl>
      <w:tblPr>
        <w:tblStyle w:val="7"/>
        <w:tblW w:w="1032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3384"/>
        <w:gridCol w:w="3384"/>
        <w:gridCol w:w="1404"/>
        <w:gridCol w:w="1404"/>
      </w:tblGrid>
      <w:tr w14:paraId="7823E8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76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基本信息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A97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E7A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761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21C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EEFAA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77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5BE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912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9C1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A9B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AE91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BEB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60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E3E18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572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F5B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B0743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272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5B1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设备品牌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6237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B1E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709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EDD0C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3AA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CCD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设备型号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AB14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FD6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5F2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F7081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224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563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报价（单价）（万元）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4C11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E7F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911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F07F0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5EB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BAC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报价（总价）（万元）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5F1EA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782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DA4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63F3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BE1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767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质保期满后维保费比例/年（不高于产品成交价5%/年）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3E4E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30D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71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94A2A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7A3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B8E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质保期（≥5年）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B5A1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CA7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781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38CE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25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B00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供货期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30A99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46A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744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4BC9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92F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297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安装调试时间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72F97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C9D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BBB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1E3BB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B30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730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是否进口产品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2814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DF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6C7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FB6E2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B2A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B25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是否本品牌最新产品（若不是，请列出最新产品型号）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9CF4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E46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937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524B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F9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AA9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FEF46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F0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498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1E93B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5F8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CC1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设备名称（注册证名称）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C4863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3EB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E31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ABACB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D23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A0E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注册证号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A8E8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BFF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5E1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628D9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8E7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166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所投产品属于几类医疗器械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C5114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085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A6A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8E007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128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0BC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A8B56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C0C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8F5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7E1A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254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ACC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制造商是否属于残疾人福利性单位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51CA0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DCB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F09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922D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119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D0B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制造商是否属于监狱企业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AEAA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E34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A51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9A530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706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D85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所投产品是否属于节能产品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2BDB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90C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132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C612E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045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2A2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所投产品是否属于环境标志产品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29E2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3D0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487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90A64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C47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E0B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采购标的对应的中小企业划分标准所属行业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FAF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。从业人员1000人以下或营业收入40000万元以下的为中小微型企业。其中，从业人员300人及以上，且营业收入2000万元及以上的为中型企业；从业人员20人及以上，且营业收入300万元及以上的为小型企业；从业人员20人以下或营业收入300万元以下的为微型企业。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223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C8D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FC3EC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BFC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3F8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制造商企业规模（大/中/小/微）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C9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型企业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196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BFF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67780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35F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040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经销商名称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E84C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3E5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EDB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74471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D84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509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 系 人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54DF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E27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AB6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BE692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65D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775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8DB7A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CCA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99C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341E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AFA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032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   箱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00A70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C85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7B1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23F3A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477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DF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联系地址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B219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41A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381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20968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08A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C0E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同型号设备历史成交情况（列举不超过3个）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A80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①项目名称：   ，中标时间：   ，采购人：   中标金额：   质保期：   ；②项目名称：   ，中标时间：   ，采购人：   中标金额：   质保期：   ；③项目名称：   ，中标时间：   ，采购人：   中标金额：   质保期：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2B3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8FF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2EFB7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6B0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3AE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同类型同档次产品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09C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①品牌1：      ，型号1：       ，市场价：   ；②品牌2：      ，型号2：       ，市场价：   ；③品牌3：      ，型号3：       ，市场价：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206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A5A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F567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20F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A80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其他需要注明的事项以及对此次采购的意见与建议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8525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594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142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0BD75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FDD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F5B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售后服务承诺书（格式自拟）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E63F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C35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C5A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6A013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3E4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B19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调研材料真实性声明（格式自拟）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A28B7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895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FE8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A355B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419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766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购销廉洁声明（格式自拟）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A7B23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9FE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7D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080C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EE93148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718F6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1C0455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C666B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A2FDF5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 w14:paraId="0E64D6CD">
      <w:pPr>
        <w:numPr>
          <w:ilvl w:val="0"/>
          <w:numId w:val="0"/>
        </w:numPr>
        <w:bidi w:val="0"/>
        <w:jc w:val="center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17E531F4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注：</w:t>
      </w:r>
    </w:p>
    <w:p w14:paraId="54184D0C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1.本表即为对本设备所列条款进行比较和响应。</w:t>
      </w:r>
    </w:p>
    <w:p w14:paraId="760840F5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2.请各供应商根据本项目技术要求推荐设备。</w:t>
      </w:r>
    </w:p>
    <w:p w14:paraId="2D5FF08A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5F0F9883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468CE3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3780" w:firstLineChars="1800"/>
        <w:jc w:val="center"/>
        <w:textAlignment w:val="auto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 xml:space="preserve">                       报送单位（盖章）：</w:t>
      </w:r>
    </w:p>
    <w:p w14:paraId="227959C5">
      <w:pPr>
        <w:numPr>
          <w:ilvl w:val="0"/>
          <w:numId w:val="0"/>
        </w:numPr>
        <w:bidi w:val="0"/>
        <w:jc w:val="right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时间：</w:t>
      </w:r>
    </w:p>
    <w:p w14:paraId="5651040A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br w:type="page"/>
      </w:r>
    </w:p>
    <w:p w14:paraId="73339BCF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详细技术参数（word可编辑版，格式自拟，需提供最详细的技术参数）；公开发行的技术手册、说明书、彩页等技术资料</w:t>
      </w:r>
    </w:p>
    <w:p w14:paraId="3D5AD28F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357504FC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53C992F5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55EEB4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产品配置清单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1876"/>
        <w:gridCol w:w="1225"/>
        <w:gridCol w:w="1586"/>
        <w:gridCol w:w="949"/>
        <w:gridCol w:w="893"/>
        <w:gridCol w:w="1218"/>
      </w:tblGrid>
      <w:tr w14:paraId="3F2B3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center"/>
          </w:tcPr>
          <w:p w14:paraId="032313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876" w:type="dxa"/>
            <w:shd w:val="clear" w:color="auto" w:fill="auto"/>
            <w:noWrap w:val="0"/>
            <w:vAlign w:val="center"/>
          </w:tcPr>
          <w:p w14:paraId="27C2AF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配置名称</w:t>
            </w:r>
          </w:p>
        </w:tc>
        <w:tc>
          <w:tcPr>
            <w:tcW w:w="1225" w:type="dxa"/>
            <w:shd w:val="clear" w:color="auto" w:fill="auto"/>
            <w:noWrap w:val="0"/>
            <w:vAlign w:val="center"/>
          </w:tcPr>
          <w:p w14:paraId="32C9FC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586" w:type="dxa"/>
            <w:shd w:val="clear" w:color="auto" w:fill="auto"/>
            <w:noWrap w:val="0"/>
            <w:vAlign w:val="center"/>
          </w:tcPr>
          <w:p w14:paraId="38A656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949" w:type="dxa"/>
            <w:shd w:val="clear" w:color="auto" w:fill="auto"/>
            <w:noWrap w:val="0"/>
            <w:vAlign w:val="center"/>
          </w:tcPr>
          <w:p w14:paraId="27CC84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893" w:type="dxa"/>
            <w:shd w:val="clear" w:color="auto" w:fill="auto"/>
            <w:noWrap w:val="0"/>
            <w:vAlign w:val="center"/>
          </w:tcPr>
          <w:p w14:paraId="2184CB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产地</w:t>
            </w:r>
          </w:p>
        </w:tc>
        <w:tc>
          <w:tcPr>
            <w:tcW w:w="1218" w:type="dxa"/>
            <w:shd w:val="clear" w:color="auto" w:fill="auto"/>
            <w:noWrap w:val="0"/>
            <w:vAlign w:val="center"/>
          </w:tcPr>
          <w:p w14:paraId="5F319A7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317DB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372936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FA8CBE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5673F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CD1A9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761F44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79C13D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4B1D8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299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3FEA3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56C4B4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1E8961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DAB8B9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02EB65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5872B22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702251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B28B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7FA6C6F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C4C31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9B31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9C7A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2191F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E5814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E0B4C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6152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6F1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E99E7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392279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D6BD8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52D58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744D0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AF057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6728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A3261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BDC4E3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0D570C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2FD02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982295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B7C4C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523B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F38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4EA055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EDFE7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F480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8CA16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E4F53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992684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9ABDA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79BB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547F9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0D621D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D48DF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EF2B66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4FD4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47AF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11F90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B68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DFDE9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3385E8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6CCEA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9CF35E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D8EF4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D2FE3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4DAE2E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1E3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8538F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DF71F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512151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986891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06CE51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17629D9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4E2BD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F65C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75B2C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4CCDDE7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0B9833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4E5E3D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7527D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7302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2ECD9C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5712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CA0D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9857F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68760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96F37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3588335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2CD5AB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38633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7708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1004CE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1D09BB0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F2F285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30DC6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802BA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1B29B6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D6EC00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18CC4A76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2603465C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48F5676A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易损件与零配件报价表</w:t>
      </w:r>
    </w:p>
    <w:tbl>
      <w:tblPr>
        <w:tblStyle w:val="8"/>
        <w:tblW w:w="86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1065"/>
        <w:gridCol w:w="1191"/>
        <w:gridCol w:w="1065"/>
        <w:gridCol w:w="1065"/>
        <w:gridCol w:w="1065"/>
        <w:gridCol w:w="1065"/>
      </w:tblGrid>
      <w:tr w14:paraId="7A86B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EC8DBE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65" w:type="dxa"/>
          </w:tcPr>
          <w:p w14:paraId="49D92DC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名称</w:t>
            </w:r>
          </w:p>
        </w:tc>
        <w:tc>
          <w:tcPr>
            <w:tcW w:w="1065" w:type="dxa"/>
          </w:tcPr>
          <w:p w14:paraId="1D53C5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191" w:type="dxa"/>
          </w:tcPr>
          <w:p w14:paraId="312652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1065" w:type="dxa"/>
          </w:tcPr>
          <w:p w14:paraId="26CD43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065" w:type="dxa"/>
          </w:tcPr>
          <w:p w14:paraId="207A15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1065" w:type="dxa"/>
          </w:tcPr>
          <w:p w14:paraId="02A4D5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1065" w:type="dxa"/>
          </w:tcPr>
          <w:p w14:paraId="362C707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0DE9C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4138BC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A2D73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B821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3AC1B8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EEB7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89ECBD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5178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2E1A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AFB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33D066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149B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193CC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38EF5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2BFD33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DF8FF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51CE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3D972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C900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0DF36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BC7C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4889B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EABACC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67667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59BE4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C176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FE0CD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6B50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739CC3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BB50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B7D7BD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6008D6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06086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9D0A7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2A690A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FCB0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6C15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0BAB05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2825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142FD3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052BE9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35E01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C21F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6869F6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36B3C3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7BFD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990C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D3AB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81F3D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3B8B79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A2E2C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0F72CB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D4AE3F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4AA05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39F4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245B22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1C440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119F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79117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899C7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84C5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E0C4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E422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09F4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552AF0F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B410E2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689EE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24DAB7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50D5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0458F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D4BC5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60F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655ECD08">
      <w:pPr>
        <w:pStyle w:val="2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617E8770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耗材报价表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"/>
        <w:gridCol w:w="519"/>
        <w:gridCol w:w="724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</w:tblGrid>
      <w:tr w14:paraId="6DF27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85" w:type="dxa"/>
          </w:tcPr>
          <w:p w14:paraId="53252C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885" w:type="dxa"/>
          </w:tcPr>
          <w:p w14:paraId="6A25F2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使用科室</w:t>
            </w:r>
          </w:p>
        </w:tc>
        <w:tc>
          <w:tcPr>
            <w:tcW w:w="886" w:type="dxa"/>
          </w:tcPr>
          <w:p w14:paraId="5039A4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产品名称（注册名）</w:t>
            </w:r>
          </w:p>
        </w:tc>
        <w:tc>
          <w:tcPr>
            <w:tcW w:w="886" w:type="dxa"/>
          </w:tcPr>
          <w:p w14:paraId="1E0A2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规格/型号</w:t>
            </w:r>
          </w:p>
        </w:tc>
        <w:tc>
          <w:tcPr>
            <w:tcW w:w="886" w:type="dxa"/>
          </w:tcPr>
          <w:p w14:paraId="276054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产品注册证号</w:t>
            </w:r>
          </w:p>
        </w:tc>
        <w:tc>
          <w:tcPr>
            <w:tcW w:w="886" w:type="dxa"/>
          </w:tcPr>
          <w:p w14:paraId="3F6A7DE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产品注册证有效期</w:t>
            </w:r>
          </w:p>
        </w:tc>
        <w:tc>
          <w:tcPr>
            <w:tcW w:w="886" w:type="dxa"/>
          </w:tcPr>
          <w:p w14:paraId="6BDAA31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886" w:type="dxa"/>
          </w:tcPr>
          <w:p w14:paraId="37724DF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生产厂家</w:t>
            </w:r>
          </w:p>
        </w:tc>
        <w:tc>
          <w:tcPr>
            <w:tcW w:w="886" w:type="dxa"/>
          </w:tcPr>
          <w:p w14:paraId="3AA438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厂家委托代理有效期</w:t>
            </w:r>
          </w:p>
        </w:tc>
        <w:tc>
          <w:tcPr>
            <w:tcW w:w="886" w:type="dxa"/>
          </w:tcPr>
          <w:p w14:paraId="455514F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计量单位</w:t>
            </w:r>
          </w:p>
        </w:tc>
        <w:tc>
          <w:tcPr>
            <w:tcW w:w="886" w:type="dxa"/>
          </w:tcPr>
          <w:p w14:paraId="5740FB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青海省药品和耗材一体化管理系统挂网价</w:t>
            </w:r>
          </w:p>
        </w:tc>
        <w:tc>
          <w:tcPr>
            <w:tcW w:w="886" w:type="dxa"/>
          </w:tcPr>
          <w:p w14:paraId="727906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医院原协议价</w:t>
            </w:r>
          </w:p>
        </w:tc>
        <w:tc>
          <w:tcPr>
            <w:tcW w:w="886" w:type="dxa"/>
          </w:tcPr>
          <w:p w14:paraId="2CFFDF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886" w:type="dxa"/>
          </w:tcPr>
          <w:p w14:paraId="346297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886" w:type="dxa"/>
          </w:tcPr>
          <w:p w14:paraId="101A9E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是否专机专用</w:t>
            </w:r>
          </w:p>
        </w:tc>
        <w:tc>
          <w:tcPr>
            <w:tcW w:w="886" w:type="dxa"/>
          </w:tcPr>
          <w:p w14:paraId="39B7A2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54CF3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09CC8B3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AD108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1CE42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E980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C696D7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5A34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0FE17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2615D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B0162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FE2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E6B56C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D6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06FBE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56A7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62CC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6A3D0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4B1E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1DAA60A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59EA7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9F7BA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00154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F3124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F281C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52D3A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35EE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608EB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0E550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7A559A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D2F8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A8834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731E6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30AB8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0277F3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73C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4660F2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80D06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26D39F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99549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18A59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C514A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264FE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C83CC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F5C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3F38D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A32F5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C68E6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99689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E17B03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AE50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EC272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F708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2456F6A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0FC00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C8934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B2D0C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F980C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75A54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1901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DEC6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5779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25AF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BA652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45DC8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894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5C1F8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D8F5C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06B33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92D5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76AC27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6153DD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1A35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6061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E07A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4D2DD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A583F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FD2D0A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D98DF0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DED819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B7A04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6752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FD8ACB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6A3D5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CCC1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3F701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70B9DEF2">
      <w:pPr>
        <w:pStyle w:val="2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099DFA56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产品资质（包括《医疗器械注册证》关键页复印件、《医疗器械注册检验报告》关键页复印件、国际认证等）</w:t>
      </w:r>
    </w:p>
    <w:p w14:paraId="5286C833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EFC2424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32696257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设备制造商和区域经销商资质、授权书</w:t>
      </w:r>
    </w:p>
    <w:p w14:paraId="6B652182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C9A42E0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B8E53DE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70C26BB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同型号设备用户采购情况、相应配置及证明文件（注明医院名称、联系人和联系方式、中标通知书或合同等）</w:t>
      </w:r>
    </w:p>
    <w:tbl>
      <w:tblPr>
        <w:tblStyle w:val="8"/>
        <w:tblW w:w="83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1070"/>
        <w:gridCol w:w="1020"/>
        <w:gridCol w:w="1070"/>
        <w:gridCol w:w="1250"/>
        <w:gridCol w:w="3118"/>
      </w:tblGrid>
      <w:tr w14:paraId="76382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C6A81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70" w:type="dxa"/>
          </w:tcPr>
          <w:p w14:paraId="2AD8E2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020" w:type="dxa"/>
          </w:tcPr>
          <w:p w14:paraId="265BA0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1070" w:type="dxa"/>
          </w:tcPr>
          <w:p w14:paraId="3F76C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250" w:type="dxa"/>
          </w:tcPr>
          <w:p w14:paraId="5814EA3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采购单位</w:t>
            </w:r>
          </w:p>
        </w:tc>
        <w:tc>
          <w:tcPr>
            <w:tcW w:w="3118" w:type="dxa"/>
          </w:tcPr>
          <w:p w14:paraId="688C1F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采购单位联系人及联系电话</w:t>
            </w:r>
          </w:p>
        </w:tc>
      </w:tr>
      <w:tr w14:paraId="3166F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23F205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D5932B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48BD8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76D0C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471DB76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6E732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1984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882435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F1900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0DBBE4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2E1D9A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1100A8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C5C51E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99B8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5F90E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E436A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F14A7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07E37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7FEB53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D1B69C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A67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B14B6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26F14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F3849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401A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45C6F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BE3F1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6142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67C0B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41610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7502F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E043B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0BA28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500C29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45A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85DF07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FD1EC7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172BFA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6B1BDE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9629F0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1601F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297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BE077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6AE3A7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00B5A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5AC9F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C9111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9FB91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ED8A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4B391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817878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7CB58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D5512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E6B6D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003372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046E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5D62FB4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FC590E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E271C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CED91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D6EA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5F24BB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210EDAFA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00CBC4D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产品核心技术、关键功能、与其他同类同档次产品比较</w:t>
      </w:r>
    </w:p>
    <w:p w14:paraId="3FFB5A38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方正楷体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公文仿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1" w:fontKey="{BD0BA59B-6F34-485B-9DE3-F241129E8585}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4C5DA961-B444-45F2-A119-98735507DAC1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7A54E3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490F9C1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490F9C1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26EA5E">
    <w:pPr>
      <w:pStyle w:val="6"/>
    </w:pPr>
    <w:r>
      <w:drawing>
        <wp:inline distT="0" distB="0" distL="0" distR="0">
          <wp:extent cx="2352675" cy="333375"/>
          <wp:effectExtent l="0" t="0" r="9525" b="9525"/>
          <wp:docPr id="9" name="图片 9" descr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52675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  <w:r>
      <w:rPr>
        <w:rFonts w:hint="eastAsia"/>
        <w:lang w:val="en-US" w:eastAsia="zh-CN"/>
      </w:rPr>
      <w:t xml:space="preserve"> </w:t>
    </w:r>
    <w:r>
      <w:drawing>
        <wp:inline distT="0" distB="0" distL="0" distR="0">
          <wp:extent cx="2066925" cy="152400"/>
          <wp:effectExtent l="0" t="0" r="9525" b="0"/>
          <wp:docPr id="11" name="图片 11" descr="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图片 11" descr="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066925" cy="152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9C41E4"/>
    <w:multiLevelType w:val="singleLevel"/>
    <w:tmpl w:val="7D9C41E4"/>
    <w:lvl w:ilvl="0" w:tentative="0">
      <w:start w:val="1"/>
      <w:numFmt w:val="decimal"/>
      <w:suff w:val="nothing"/>
      <w:lvlText w:val="（%1）"/>
      <w:lvlJc w:val="left"/>
      <w:pPr>
        <w:ind w:left="0" w:firstLine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UzYTFlZDQwN2U2ODUwNDUzMzE3YTg4ZDE1OGMzMDMifQ=="/>
  </w:docVars>
  <w:rsids>
    <w:rsidRoot w:val="253F3685"/>
    <w:rsid w:val="00135135"/>
    <w:rsid w:val="002B01A6"/>
    <w:rsid w:val="002D015E"/>
    <w:rsid w:val="002E6413"/>
    <w:rsid w:val="003357D8"/>
    <w:rsid w:val="004422A9"/>
    <w:rsid w:val="007729B9"/>
    <w:rsid w:val="008E33F5"/>
    <w:rsid w:val="009D5D24"/>
    <w:rsid w:val="00A64F16"/>
    <w:rsid w:val="00AE2698"/>
    <w:rsid w:val="00BA7CA7"/>
    <w:rsid w:val="00D9012D"/>
    <w:rsid w:val="00E23B02"/>
    <w:rsid w:val="01203FAE"/>
    <w:rsid w:val="012104EA"/>
    <w:rsid w:val="0183453D"/>
    <w:rsid w:val="01CD7B04"/>
    <w:rsid w:val="01E7687A"/>
    <w:rsid w:val="01F1594A"/>
    <w:rsid w:val="021D04ED"/>
    <w:rsid w:val="02223D56"/>
    <w:rsid w:val="022F353B"/>
    <w:rsid w:val="026305F6"/>
    <w:rsid w:val="028642E4"/>
    <w:rsid w:val="02B01361"/>
    <w:rsid w:val="02D0730E"/>
    <w:rsid w:val="02DF39F5"/>
    <w:rsid w:val="02E80AFB"/>
    <w:rsid w:val="02F81DAF"/>
    <w:rsid w:val="03035935"/>
    <w:rsid w:val="031511C4"/>
    <w:rsid w:val="036F6B27"/>
    <w:rsid w:val="03776AB3"/>
    <w:rsid w:val="03B64756"/>
    <w:rsid w:val="03F91E91"/>
    <w:rsid w:val="03F92894"/>
    <w:rsid w:val="040D7C57"/>
    <w:rsid w:val="04117BDE"/>
    <w:rsid w:val="04F05A45"/>
    <w:rsid w:val="0534071B"/>
    <w:rsid w:val="054D10EA"/>
    <w:rsid w:val="05A435D1"/>
    <w:rsid w:val="05AB1A31"/>
    <w:rsid w:val="05AC22B4"/>
    <w:rsid w:val="05B541A6"/>
    <w:rsid w:val="05D15877"/>
    <w:rsid w:val="05D67331"/>
    <w:rsid w:val="06021ED4"/>
    <w:rsid w:val="06451DC1"/>
    <w:rsid w:val="067D77AC"/>
    <w:rsid w:val="06AB431A"/>
    <w:rsid w:val="06AE3E0A"/>
    <w:rsid w:val="06BC02D5"/>
    <w:rsid w:val="07177C01"/>
    <w:rsid w:val="072D508B"/>
    <w:rsid w:val="07641E33"/>
    <w:rsid w:val="07807554"/>
    <w:rsid w:val="07AE6E59"/>
    <w:rsid w:val="07D459E5"/>
    <w:rsid w:val="07E5385B"/>
    <w:rsid w:val="08393BA7"/>
    <w:rsid w:val="083E11BD"/>
    <w:rsid w:val="08EC0C19"/>
    <w:rsid w:val="0905374B"/>
    <w:rsid w:val="091B62A2"/>
    <w:rsid w:val="091D7117"/>
    <w:rsid w:val="092403B3"/>
    <w:rsid w:val="0942243D"/>
    <w:rsid w:val="096018D7"/>
    <w:rsid w:val="098B0380"/>
    <w:rsid w:val="09BB0D18"/>
    <w:rsid w:val="09BD1744"/>
    <w:rsid w:val="09C1335A"/>
    <w:rsid w:val="09D744AE"/>
    <w:rsid w:val="09F2218D"/>
    <w:rsid w:val="0A231DB1"/>
    <w:rsid w:val="0A441473"/>
    <w:rsid w:val="0A522CFE"/>
    <w:rsid w:val="0A674A6C"/>
    <w:rsid w:val="0A9A1B2A"/>
    <w:rsid w:val="0B3145E6"/>
    <w:rsid w:val="0B460A68"/>
    <w:rsid w:val="0BB05F2E"/>
    <w:rsid w:val="0BCC24F2"/>
    <w:rsid w:val="0C035FAF"/>
    <w:rsid w:val="0C230DF6"/>
    <w:rsid w:val="0C300E1D"/>
    <w:rsid w:val="0C656D19"/>
    <w:rsid w:val="0CCF0636"/>
    <w:rsid w:val="0CE2699E"/>
    <w:rsid w:val="0CEC568C"/>
    <w:rsid w:val="0D466B4A"/>
    <w:rsid w:val="0DCF2837"/>
    <w:rsid w:val="0E3D648A"/>
    <w:rsid w:val="0E46377B"/>
    <w:rsid w:val="0E5F2EAA"/>
    <w:rsid w:val="0E763A4A"/>
    <w:rsid w:val="0ED44E54"/>
    <w:rsid w:val="0EE04D7C"/>
    <w:rsid w:val="0F0942D3"/>
    <w:rsid w:val="0F38208C"/>
    <w:rsid w:val="0F7D5F98"/>
    <w:rsid w:val="0FED14FF"/>
    <w:rsid w:val="0FFE36D5"/>
    <w:rsid w:val="10437D3D"/>
    <w:rsid w:val="107514F4"/>
    <w:rsid w:val="10E548CC"/>
    <w:rsid w:val="112278CE"/>
    <w:rsid w:val="114C66F9"/>
    <w:rsid w:val="11692E07"/>
    <w:rsid w:val="11861234"/>
    <w:rsid w:val="11CF3091"/>
    <w:rsid w:val="11F04C52"/>
    <w:rsid w:val="11F06CE9"/>
    <w:rsid w:val="12040D82"/>
    <w:rsid w:val="120F6A04"/>
    <w:rsid w:val="12843C71"/>
    <w:rsid w:val="1291725D"/>
    <w:rsid w:val="12957C2C"/>
    <w:rsid w:val="12A14D63"/>
    <w:rsid w:val="12B46304"/>
    <w:rsid w:val="12C624DB"/>
    <w:rsid w:val="12E52961"/>
    <w:rsid w:val="13057541"/>
    <w:rsid w:val="130A47A3"/>
    <w:rsid w:val="1333585B"/>
    <w:rsid w:val="1339672E"/>
    <w:rsid w:val="134C478E"/>
    <w:rsid w:val="137E7FDD"/>
    <w:rsid w:val="13B81E24"/>
    <w:rsid w:val="14061877"/>
    <w:rsid w:val="146B50E8"/>
    <w:rsid w:val="14733F9D"/>
    <w:rsid w:val="14757D15"/>
    <w:rsid w:val="14763198"/>
    <w:rsid w:val="14DB226E"/>
    <w:rsid w:val="14FD2EFF"/>
    <w:rsid w:val="14FE7D0A"/>
    <w:rsid w:val="15192D96"/>
    <w:rsid w:val="152A0E2F"/>
    <w:rsid w:val="161E3423"/>
    <w:rsid w:val="16493207"/>
    <w:rsid w:val="164E081E"/>
    <w:rsid w:val="166653EB"/>
    <w:rsid w:val="167E2289"/>
    <w:rsid w:val="16E82A20"/>
    <w:rsid w:val="16F86A62"/>
    <w:rsid w:val="17064964"/>
    <w:rsid w:val="17253C74"/>
    <w:rsid w:val="172B05BA"/>
    <w:rsid w:val="17795D6E"/>
    <w:rsid w:val="17EE050A"/>
    <w:rsid w:val="1804388A"/>
    <w:rsid w:val="185D11EC"/>
    <w:rsid w:val="188744BB"/>
    <w:rsid w:val="18C119D3"/>
    <w:rsid w:val="18DF42F7"/>
    <w:rsid w:val="18F25DD8"/>
    <w:rsid w:val="190B4089"/>
    <w:rsid w:val="19156DDA"/>
    <w:rsid w:val="1919291E"/>
    <w:rsid w:val="19DB686C"/>
    <w:rsid w:val="19EE2A43"/>
    <w:rsid w:val="1A5201A0"/>
    <w:rsid w:val="1A8C400A"/>
    <w:rsid w:val="1AAD6169"/>
    <w:rsid w:val="1AB33345"/>
    <w:rsid w:val="1AB803AE"/>
    <w:rsid w:val="1ADC6D40"/>
    <w:rsid w:val="1AF851FC"/>
    <w:rsid w:val="1B1D4C62"/>
    <w:rsid w:val="1B414DF5"/>
    <w:rsid w:val="1B753A8E"/>
    <w:rsid w:val="1B943177"/>
    <w:rsid w:val="1C0A168B"/>
    <w:rsid w:val="1C3865A6"/>
    <w:rsid w:val="1C5841A4"/>
    <w:rsid w:val="1C6C40F3"/>
    <w:rsid w:val="1C6E5776"/>
    <w:rsid w:val="1C8938DE"/>
    <w:rsid w:val="1C982121"/>
    <w:rsid w:val="1C9D31E1"/>
    <w:rsid w:val="1CF10155"/>
    <w:rsid w:val="1CF87735"/>
    <w:rsid w:val="1D4B1F5B"/>
    <w:rsid w:val="1D507571"/>
    <w:rsid w:val="1DAC0C4B"/>
    <w:rsid w:val="1DAF4A05"/>
    <w:rsid w:val="1DB23D88"/>
    <w:rsid w:val="1DE859FC"/>
    <w:rsid w:val="1E0839A8"/>
    <w:rsid w:val="1E3173A3"/>
    <w:rsid w:val="1E360515"/>
    <w:rsid w:val="1E3D4FF2"/>
    <w:rsid w:val="1E562965"/>
    <w:rsid w:val="1E731769"/>
    <w:rsid w:val="1E7B061E"/>
    <w:rsid w:val="1E953C7B"/>
    <w:rsid w:val="1F2F2F91"/>
    <w:rsid w:val="1F5B1D93"/>
    <w:rsid w:val="1F6B0692"/>
    <w:rsid w:val="1FF40688"/>
    <w:rsid w:val="20124FB2"/>
    <w:rsid w:val="20CC33B3"/>
    <w:rsid w:val="21025026"/>
    <w:rsid w:val="214C4F5F"/>
    <w:rsid w:val="21507B40"/>
    <w:rsid w:val="217646D0"/>
    <w:rsid w:val="21983295"/>
    <w:rsid w:val="22094F1D"/>
    <w:rsid w:val="221A3776"/>
    <w:rsid w:val="22737F8A"/>
    <w:rsid w:val="237D0994"/>
    <w:rsid w:val="238735C1"/>
    <w:rsid w:val="23DA1943"/>
    <w:rsid w:val="23E7405F"/>
    <w:rsid w:val="24E3577B"/>
    <w:rsid w:val="24FF3D57"/>
    <w:rsid w:val="253F3685"/>
    <w:rsid w:val="2584600A"/>
    <w:rsid w:val="25873D4C"/>
    <w:rsid w:val="25D725DE"/>
    <w:rsid w:val="260D5FFF"/>
    <w:rsid w:val="260E1D77"/>
    <w:rsid w:val="268169ED"/>
    <w:rsid w:val="26DB68B4"/>
    <w:rsid w:val="26E34FB2"/>
    <w:rsid w:val="2774686E"/>
    <w:rsid w:val="278247CB"/>
    <w:rsid w:val="27F85D17"/>
    <w:rsid w:val="27FE6547"/>
    <w:rsid w:val="282E04AF"/>
    <w:rsid w:val="285F68BA"/>
    <w:rsid w:val="28B135BA"/>
    <w:rsid w:val="28C240FD"/>
    <w:rsid w:val="28FB65E3"/>
    <w:rsid w:val="29782763"/>
    <w:rsid w:val="298567F4"/>
    <w:rsid w:val="29863DE0"/>
    <w:rsid w:val="29932CBF"/>
    <w:rsid w:val="2A1A6F3D"/>
    <w:rsid w:val="2A254345"/>
    <w:rsid w:val="2A383867"/>
    <w:rsid w:val="2A465F84"/>
    <w:rsid w:val="2A6D1762"/>
    <w:rsid w:val="2A7C7F8D"/>
    <w:rsid w:val="2A922F77"/>
    <w:rsid w:val="2A952A67"/>
    <w:rsid w:val="2ABA427C"/>
    <w:rsid w:val="2ACB6489"/>
    <w:rsid w:val="2B2654FC"/>
    <w:rsid w:val="2B63745F"/>
    <w:rsid w:val="2B7C4D0A"/>
    <w:rsid w:val="2BED665C"/>
    <w:rsid w:val="2C2559A8"/>
    <w:rsid w:val="2C2A71DF"/>
    <w:rsid w:val="2C462A3C"/>
    <w:rsid w:val="2C9E20A7"/>
    <w:rsid w:val="2CDF4077"/>
    <w:rsid w:val="2CE55B07"/>
    <w:rsid w:val="2D1660E1"/>
    <w:rsid w:val="2D6C3F53"/>
    <w:rsid w:val="2DD438A6"/>
    <w:rsid w:val="2DDE38EA"/>
    <w:rsid w:val="2DFA06EF"/>
    <w:rsid w:val="2E0917A2"/>
    <w:rsid w:val="2E174BB7"/>
    <w:rsid w:val="2EA6073F"/>
    <w:rsid w:val="2EDC6EB7"/>
    <w:rsid w:val="2EF45D1A"/>
    <w:rsid w:val="2EF901C6"/>
    <w:rsid w:val="2F007FF9"/>
    <w:rsid w:val="2F2A7C22"/>
    <w:rsid w:val="2F3740ED"/>
    <w:rsid w:val="2F8A06C1"/>
    <w:rsid w:val="2F920F5B"/>
    <w:rsid w:val="2FA8323D"/>
    <w:rsid w:val="2FBE65BC"/>
    <w:rsid w:val="300648D1"/>
    <w:rsid w:val="308A509A"/>
    <w:rsid w:val="30A12166"/>
    <w:rsid w:val="30C71C5F"/>
    <w:rsid w:val="30DA7426"/>
    <w:rsid w:val="31200461"/>
    <w:rsid w:val="31296CCF"/>
    <w:rsid w:val="314B0324"/>
    <w:rsid w:val="315C42DF"/>
    <w:rsid w:val="318D3C7E"/>
    <w:rsid w:val="31931AA5"/>
    <w:rsid w:val="31D125D7"/>
    <w:rsid w:val="31D238DF"/>
    <w:rsid w:val="31EC7411"/>
    <w:rsid w:val="3220530C"/>
    <w:rsid w:val="32294C5D"/>
    <w:rsid w:val="32A31F72"/>
    <w:rsid w:val="32A3698B"/>
    <w:rsid w:val="32C54A77"/>
    <w:rsid w:val="32CE6B16"/>
    <w:rsid w:val="32EB76C8"/>
    <w:rsid w:val="3364747B"/>
    <w:rsid w:val="336E20A7"/>
    <w:rsid w:val="33957634"/>
    <w:rsid w:val="33A65CE5"/>
    <w:rsid w:val="33BF0BD0"/>
    <w:rsid w:val="33C148CD"/>
    <w:rsid w:val="33C77801"/>
    <w:rsid w:val="34024C6F"/>
    <w:rsid w:val="34114DBE"/>
    <w:rsid w:val="342439A4"/>
    <w:rsid w:val="35417A73"/>
    <w:rsid w:val="35A52AAF"/>
    <w:rsid w:val="361C5DEB"/>
    <w:rsid w:val="36372D48"/>
    <w:rsid w:val="363D7B96"/>
    <w:rsid w:val="363E006C"/>
    <w:rsid w:val="366D26F8"/>
    <w:rsid w:val="36781EAF"/>
    <w:rsid w:val="368220F2"/>
    <w:rsid w:val="3684230E"/>
    <w:rsid w:val="36A54032"/>
    <w:rsid w:val="36BB7B40"/>
    <w:rsid w:val="374455F9"/>
    <w:rsid w:val="37976071"/>
    <w:rsid w:val="37A421DA"/>
    <w:rsid w:val="37CB3669"/>
    <w:rsid w:val="387108EC"/>
    <w:rsid w:val="38765C86"/>
    <w:rsid w:val="38817D61"/>
    <w:rsid w:val="38E80C1E"/>
    <w:rsid w:val="3917123B"/>
    <w:rsid w:val="39236C23"/>
    <w:rsid w:val="39BD7B67"/>
    <w:rsid w:val="39D41288"/>
    <w:rsid w:val="39E60BE9"/>
    <w:rsid w:val="39E70C2A"/>
    <w:rsid w:val="3A4D0C68"/>
    <w:rsid w:val="3A7C53CD"/>
    <w:rsid w:val="3A7E0E22"/>
    <w:rsid w:val="3B2F187C"/>
    <w:rsid w:val="3B4846E0"/>
    <w:rsid w:val="3B8308D2"/>
    <w:rsid w:val="3B9D5C20"/>
    <w:rsid w:val="3BA26D92"/>
    <w:rsid w:val="3BC136BC"/>
    <w:rsid w:val="3C067395"/>
    <w:rsid w:val="3C1744FA"/>
    <w:rsid w:val="3C371BD0"/>
    <w:rsid w:val="3C805325"/>
    <w:rsid w:val="3C8D7A42"/>
    <w:rsid w:val="3CDB69FF"/>
    <w:rsid w:val="3CFB0E50"/>
    <w:rsid w:val="3D2E4D81"/>
    <w:rsid w:val="3D2F0AF9"/>
    <w:rsid w:val="3D993796"/>
    <w:rsid w:val="3D9D4BD7"/>
    <w:rsid w:val="3D9F1F20"/>
    <w:rsid w:val="3DA9388D"/>
    <w:rsid w:val="3E081F58"/>
    <w:rsid w:val="3E864026"/>
    <w:rsid w:val="3EC32162"/>
    <w:rsid w:val="3EE15E23"/>
    <w:rsid w:val="3F381EE7"/>
    <w:rsid w:val="3F3E5024"/>
    <w:rsid w:val="3F833792"/>
    <w:rsid w:val="3F8B2411"/>
    <w:rsid w:val="3FD032E7"/>
    <w:rsid w:val="3FD37E62"/>
    <w:rsid w:val="404722B2"/>
    <w:rsid w:val="404E26C7"/>
    <w:rsid w:val="406125C6"/>
    <w:rsid w:val="40C33A32"/>
    <w:rsid w:val="414D76D2"/>
    <w:rsid w:val="416074D3"/>
    <w:rsid w:val="4185518C"/>
    <w:rsid w:val="418D5DEE"/>
    <w:rsid w:val="41A25E8D"/>
    <w:rsid w:val="421D66E1"/>
    <w:rsid w:val="422E137F"/>
    <w:rsid w:val="422E5823"/>
    <w:rsid w:val="42845DF0"/>
    <w:rsid w:val="428F1DC3"/>
    <w:rsid w:val="42975177"/>
    <w:rsid w:val="42A653BA"/>
    <w:rsid w:val="42DA3DF7"/>
    <w:rsid w:val="42FD1F8B"/>
    <w:rsid w:val="43476B9D"/>
    <w:rsid w:val="43851473"/>
    <w:rsid w:val="43A85A57"/>
    <w:rsid w:val="4405192A"/>
    <w:rsid w:val="44332C7D"/>
    <w:rsid w:val="44354C47"/>
    <w:rsid w:val="449556E6"/>
    <w:rsid w:val="44CB55AC"/>
    <w:rsid w:val="44DD0E3B"/>
    <w:rsid w:val="44EE3048"/>
    <w:rsid w:val="453273D9"/>
    <w:rsid w:val="45430A24"/>
    <w:rsid w:val="45763769"/>
    <w:rsid w:val="4577303D"/>
    <w:rsid w:val="45823228"/>
    <w:rsid w:val="45A73923"/>
    <w:rsid w:val="45BD6392"/>
    <w:rsid w:val="463351B6"/>
    <w:rsid w:val="465014A9"/>
    <w:rsid w:val="466054CC"/>
    <w:rsid w:val="46721FA3"/>
    <w:rsid w:val="46D70238"/>
    <w:rsid w:val="473F7B8B"/>
    <w:rsid w:val="47CE1F3C"/>
    <w:rsid w:val="47DA4C67"/>
    <w:rsid w:val="47E726FC"/>
    <w:rsid w:val="48261B1E"/>
    <w:rsid w:val="48272AF9"/>
    <w:rsid w:val="482F5E51"/>
    <w:rsid w:val="48482A6F"/>
    <w:rsid w:val="48D158D6"/>
    <w:rsid w:val="48EB1D78"/>
    <w:rsid w:val="49793828"/>
    <w:rsid w:val="49796A18"/>
    <w:rsid w:val="4981448B"/>
    <w:rsid w:val="49FF2174"/>
    <w:rsid w:val="4A105947"/>
    <w:rsid w:val="4A563B69"/>
    <w:rsid w:val="4A777FCB"/>
    <w:rsid w:val="4A880A92"/>
    <w:rsid w:val="4AB443EC"/>
    <w:rsid w:val="4AEF3676"/>
    <w:rsid w:val="4B0D38B0"/>
    <w:rsid w:val="4B2B5A43"/>
    <w:rsid w:val="4BB5666E"/>
    <w:rsid w:val="4BDF193C"/>
    <w:rsid w:val="4C1E2465"/>
    <w:rsid w:val="4CD36D87"/>
    <w:rsid w:val="4D072EF9"/>
    <w:rsid w:val="4DB90697"/>
    <w:rsid w:val="4DE17BEE"/>
    <w:rsid w:val="4DFC0A36"/>
    <w:rsid w:val="4E1B7665"/>
    <w:rsid w:val="4E375A60"/>
    <w:rsid w:val="4E53210E"/>
    <w:rsid w:val="4E6D76D3"/>
    <w:rsid w:val="4E810A89"/>
    <w:rsid w:val="4E830CA5"/>
    <w:rsid w:val="4E956BA3"/>
    <w:rsid w:val="4EA053B3"/>
    <w:rsid w:val="4EA46F5C"/>
    <w:rsid w:val="4EC07803"/>
    <w:rsid w:val="4ECA0682"/>
    <w:rsid w:val="4F53352B"/>
    <w:rsid w:val="4F600945"/>
    <w:rsid w:val="4FC926E8"/>
    <w:rsid w:val="500730BD"/>
    <w:rsid w:val="500F0A42"/>
    <w:rsid w:val="501F4D5B"/>
    <w:rsid w:val="502C224C"/>
    <w:rsid w:val="502D2C76"/>
    <w:rsid w:val="50594DE2"/>
    <w:rsid w:val="50687CFD"/>
    <w:rsid w:val="50700DB5"/>
    <w:rsid w:val="50964CC0"/>
    <w:rsid w:val="509F0B64"/>
    <w:rsid w:val="50EF43D0"/>
    <w:rsid w:val="511F2F07"/>
    <w:rsid w:val="512A18AC"/>
    <w:rsid w:val="51F37EF0"/>
    <w:rsid w:val="524B2587"/>
    <w:rsid w:val="52A42F98"/>
    <w:rsid w:val="52A82DA2"/>
    <w:rsid w:val="52DA14DA"/>
    <w:rsid w:val="53A21BCD"/>
    <w:rsid w:val="53A440A4"/>
    <w:rsid w:val="540B32CF"/>
    <w:rsid w:val="540C7047"/>
    <w:rsid w:val="54214D2C"/>
    <w:rsid w:val="543071D9"/>
    <w:rsid w:val="54396D67"/>
    <w:rsid w:val="545F7ABE"/>
    <w:rsid w:val="546C144D"/>
    <w:rsid w:val="547D79BE"/>
    <w:rsid w:val="547E6196"/>
    <w:rsid w:val="54A379AB"/>
    <w:rsid w:val="54B41297"/>
    <w:rsid w:val="54BA4CF5"/>
    <w:rsid w:val="54DB5745"/>
    <w:rsid w:val="54F05251"/>
    <w:rsid w:val="553700F3"/>
    <w:rsid w:val="554A42CB"/>
    <w:rsid w:val="55743C5E"/>
    <w:rsid w:val="5583158B"/>
    <w:rsid w:val="55833339"/>
    <w:rsid w:val="559B68D4"/>
    <w:rsid w:val="55AE6607"/>
    <w:rsid w:val="55CE2806"/>
    <w:rsid w:val="55D50038"/>
    <w:rsid w:val="55EF09CE"/>
    <w:rsid w:val="55FD758F"/>
    <w:rsid w:val="56466840"/>
    <w:rsid w:val="565A37E0"/>
    <w:rsid w:val="56B93B57"/>
    <w:rsid w:val="5705176B"/>
    <w:rsid w:val="573963A5"/>
    <w:rsid w:val="574D17A6"/>
    <w:rsid w:val="57925AB5"/>
    <w:rsid w:val="579D2DD8"/>
    <w:rsid w:val="57AB2170"/>
    <w:rsid w:val="57C55E8A"/>
    <w:rsid w:val="57CF249D"/>
    <w:rsid w:val="57EA58F1"/>
    <w:rsid w:val="58262DCD"/>
    <w:rsid w:val="5845144C"/>
    <w:rsid w:val="58F702C5"/>
    <w:rsid w:val="58FD3402"/>
    <w:rsid w:val="59011144"/>
    <w:rsid w:val="592756B9"/>
    <w:rsid w:val="59417793"/>
    <w:rsid w:val="5954428A"/>
    <w:rsid w:val="59875AED"/>
    <w:rsid w:val="59B241EC"/>
    <w:rsid w:val="59CF4D9E"/>
    <w:rsid w:val="59DD74BB"/>
    <w:rsid w:val="5A261C54"/>
    <w:rsid w:val="5A307F33"/>
    <w:rsid w:val="5A6A06C9"/>
    <w:rsid w:val="5A6E45B7"/>
    <w:rsid w:val="5ABF3065"/>
    <w:rsid w:val="5AD54636"/>
    <w:rsid w:val="5B05071F"/>
    <w:rsid w:val="5B0867BA"/>
    <w:rsid w:val="5B423D09"/>
    <w:rsid w:val="5BAA7871"/>
    <w:rsid w:val="5BC8656A"/>
    <w:rsid w:val="5C245875"/>
    <w:rsid w:val="5C4E644E"/>
    <w:rsid w:val="5CA00D96"/>
    <w:rsid w:val="5CE13766"/>
    <w:rsid w:val="5CE62B2B"/>
    <w:rsid w:val="5D5104A8"/>
    <w:rsid w:val="5D752101"/>
    <w:rsid w:val="5DB24EBF"/>
    <w:rsid w:val="5DC82230"/>
    <w:rsid w:val="5DD76917"/>
    <w:rsid w:val="5DF179D9"/>
    <w:rsid w:val="5E0033AE"/>
    <w:rsid w:val="5E337FF2"/>
    <w:rsid w:val="5E483371"/>
    <w:rsid w:val="5E604B5F"/>
    <w:rsid w:val="5E891965"/>
    <w:rsid w:val="5E994F2E"/>
    <w:rsid w:val="5EC0390F"/>
    <w:rsid w:val="5EE72B8A"/>
    <w:rsid w:val="5F6179CE"/>
    <w:rsid w:val="5F697A43"/>
    <w:rsid w:val="5FDB1B85"/>
    <w:rsid w:val="5FE175D9"/>
    <w:rsid w:val="5FE61094"/>
    <w:rsid w:val="5FF7215C"/>
    <w:rsid w:val="600F2ACE"/>
    <w:rsid w:val="606049A2"/>
    <w:rsid w:val="606A75CF"/>
    <w:rsid w:val="606C7440"/>
    <w:rsid w:val="60787F3E"/>
    <w:rsid w:val="607B17DC"/>
    <w:rsid w:val="60EA0710"/>
    <w:rsid w:val="612E684E"/>
    <w:rsid w:val="613B5AD1"/>
    <w:rsid w:val="6158052F"/>
    <w:rsid w:val="615F4C5A"/>
    <w:rsid w:val="61E57855"/>
    <w:rsid w:val="61ED495B"/>
    <w:rsid w:val="61F87EA7"/>
    <w:rsid w:val="623C76BB"/>
    <w:rsid w:val="62614A02"/>
    <w:rsid w:val="62A41C20"/>
    <w:rsid w:val="62C84A81"/>
    <w:rsid w:val="62E20BA3"/>
    <w:rsid w:val="62EA2C49"/>
    <w:rsid w:val="62F07816"/>
    <w:rsid w:val="62FD0BCE"/>
    <w:rsid w:val="63894210"/>
    <w:rsid w:val="63FF220F"/>
    <w:rsid w:val="64C319A4"/>
    <w:rsid w:val="64E831B8"/>
    <w:rsid w:val="64F25DE5"/>
    <w:rsid w:val="64FE29DC"/>
    <w:rsid w:val="650A312E"/>
    <w:rsid w:val="65110961"/>
    <w:rsid w:val="652A68B3"/>
    <w:rsid w:val="654C3747"/>
    <w:rsid w:val="657B2CE6"/>
    <w:rsid w:val="65A74E21"/>
    <w:rsid w:val="65FC6F1B"/>
    <w:rsid w:val="666176C6"/>
    <w:rsid w:val="66811B16"/>
    <w:rsid w:val="669B6734"/>
    <w:rsid w:val="66AF141C"/>
    <w:rsid w:val="66B67BAE"/>
    <w:rsid w:val="66C11F13"/>
    <w:rsid w:val="66C739CD"/>
    <w:rsid w:val="66DC6D4D"/>
    <w:rsid w:val="670A30D5"/>
    <w:rsid w:val="67A27F96"/>
    <w:rsid w:val="67FD6F7B"/>
    <w:rsid w:val="683F4F37"/>
    <w:rsid w:val="684B418A"/>
    <w:rsid w:val="68B60D3E"/>
    <w:rsid w:val="68C83A2C"/>
    <w:rsid w:val="68D0468F"/>
    <w:rsid w:val="691602F4"/>
    <w:rsid w:val="69205616"/>
    <w:rsid w:val="692E7D33"/>
    <w:rsid w:val="693E3CEF"/>
    <w:rsid w:val="69415A34"/>
    <w:rsid w:val="69470DF5"/>
    <w:rsid w:val="69670B4F"/>
    <w:rsid w:val="69747710"/>
    <w:rsid w:val="69847953"/>
    <w:rsid w:val="69A454E1"/>
    <w:rsid w:val="69CC12FA"/>
    <w:rsid w:val="6AAC3C13"/>
    <w:rsid w:val="6AEA1A38"/>
    <w:rsid w:val="6B030D4C"/>
    <w:rsid w:val="6B19056F"/>
    <w:rsid w:val="6B1C292B"/>
    <w:rsid w:val="6B781412"/>
    <w:rsid w:val="6BA3608B"/>
    <w:rsid w:val="6BC24763"/>
    <w:rsid w:val="6BFD532C"/>
    <w:rsid w:val="6BFF1F3B"/>
    <w:rsid w:val="6C664248"/>
    <w:rsid w:val="6C7748D6"/>
    <w:rsid w:val="6C871509"/>
    <w:rsid w:val="6CB26586"/>
    <w:rsid w:val="6CEF3036"/>
    <w:rsid w:val="6D372F2F"/>
    <w:rsid w:val="6D691142"/>
    <w:rsid w:val="6D82064E"/>
    <w:rsid w:val="6D8E6FF3"/>
    <w:rsid w:val="6DB64422"/>
    <w:rsid w:val="6E157397"/>
    <w:rsid w:val="6E1F0080"/>
    <w:rsid w:val="6E2E3854"/>
    <w:rsid w:val="6E604C59"/>
    <w:rsid w:val="6E757C94"/>
    <w:rsid w:val="6E8612BC"/>
    <w:rsid w:val="6EE75AF0"/>
    <w:rsid w:val="6F235519"/>
    <w:rsid w:val="6F255735"/>
    <w:rsid w:val="6F2637B4"/>
    <w:rsid w:val="6F824533"/>
    <w:rsid w:val="6F854425"/>
    <w:rsid w:val="6FAF14A2"/>
    <w:rsid w:val="6FEC0000"/>
    <w:rsid w:val="6FF9119A"/>
    <w:rsid w:val="702754DC"/>
    <w:rsid w:val="70B054D2"/>
    <w:rsid w:val="71233EF6"/>
    <w:rsid w:val="7124002F"/>
    <w:rsid w:val="71494FDF"/>
    <w:rsid w:val="7157594D"/>
    <w:rsid w:val="71687ABE"/>
    <w:rsid w:val="71844269"/>
    <w:rsid w:val="71DA5FB1"/>
    <w:rsid w:val="72532C9F"/>
    <w:rsid w:val="72620A4E"/>
    <w:rsid w:val="728409C4"/>
    <w:rsid w:val="729C5033"/>
    <w:rsid w:val="72A64CF4"/>
    <w:rsid w:val="72C76B03"/>
    <w:rsid w:val="731C4F7E"/>
    <w:rsid w:val="732F2ED1"/>
    <w:rsid w:val="7349576A"/>
    <w:rsid w:val="734B14E2"/>
    <w:rsid w:val="73577E87"/>
    <w:rsid w:val="73781BAB"/>
    <w:rsid w:val="73933DB9"/>
    <w:rsid w:val="73A22A68"/>
    <w:rsid w:val="73D72923"/>
    <w:rsid w:val="73E13BF4"/>
    <w:rsid w:val="74516537"/>
    <w:rsid w:val="74786AE2"/>
    <w:rsid w:val="7480340D"/>
    <w:rsid w:val="74911176"/>
    <w:rsid w:val="74AD7B60"/>
    <w:rsid w:val="74AF5AA0"/>
    <w:rsid w:val="74D3178F"/>
    <w:rsid w:val="74D86DA5"/>
    <w:rsid w:val="74E827B5"/>
    <w:rsid w:val="751C1388"/>
    <w:rsid w:val="75E62897"/>
    <w:rsid w:val="75EA6D90"/>
    <w:rsid w:val="75F33E86"/>
    <w:rsid w:val="7625601A"/>
    <w:rsid w:val="76285610"/>
    <w:rsid w:val="763E70DC"/>
    <w:rsid w:val="765C54A6"/>
    <w:rsid w:val="769029F1"/>
    <w:rsid w:val="76B455F0"/>
    <w:rsid w:val="76EC030B"/>
    <w:rsid w:val="76EE0B02"/>
    <w:rsid w:val="76FA4A92"/>
    <w:rsid w:val="76FB4FCD"/>
    <w:rsid w:val="77075720"/>
    <w:rsid w:val="770951E0"/>
    <w:rsid w:val="7718792D"/>
    <w:rsid w:val="77754D7F"/>
    <w:rsid w:val="78270C62"/>
    <w:rsid w:val="78A51694"/>
    <w:rsid w:val="78E37358"/>
    <w:rsid w:val="79464C25"/>
    <w:rsid w:val="79607369"/>
    <w:rsid w:val="79621333"/>
    <w:rsid w:val="79955265"/>
    <w:rsid w:val="79DF4732"/>
    <w:rsid w:val="79F47103"/>
    <w:rsid w:val="7A262361"/>
    <w:rsid w:val="7A36796C"/>
    <w:rsid w:val="7ADD5115"/>
    <w:rsid w:val="7AED2E7F"/>
    <w:rsid w:val="7B05466C"/>
    <w:rsid w:val="7B3030FD"/>
    <w:rsid w:val="7B38059E"/>
    <w:rsid w:val="7B4F1A74"/>
    <w:rsid w:val="7B8C08E9"/>
    <w:rsid w:val="7BC167E5"/>
    <w:rsid w:val="7BF72207"/>
    <w:rsid w:val="7C305719"/>
    <w:rsid w:val="7C627648"/>
    <w:rsid w:val="7CB63E70"/>
    <w:rsid w:val="7CD442F6"/>
    <w:rsid w:val="7CD460A4"/>
    <w:rsid w:val="7D711B45"/>
    <w:rsid w:val="7DB0182A"/>
    <w:rsid w:val="7ED76320"/>
    <w:rsid w:val="7F791185"/>
    <w:rsid w:val="7F9D2B3C"/>
    <w:rsid w:val="7FA2692E"/>
    <w:rsid w:val="7FAB3A34"/>
    <w:rsid w:val="7FB0104A"/>
    <w:rsid w:val="7FB1091F"/>
    <w:rsid w:val="7FC3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b/>
      <w:sz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autoRedefine/>
    <w:qFormat/>
    <w:uiPriority w:val="0"/>
    <w:pPr>
      <w:ind w:firstLine="420" w:firstLineChars="100"/>
    </w:pPr>
  </w:style>
  <w:style w:type="paragraph" w:styleId="3">
    <w:name w:val="Body Text"/>
    <w:basedOn w:val="1"/>
    <w:next w:val="1"/>
    <w:qFormat/>
    <w:uiPriority w:val="0"/>
    <w:rPr>
      <w:rFonts w:ascii="仿宋_GB2312" w:eastAsia="仿宋_GB2312"/>
      <w:kern w:val="2"/>
      <w:sz w:val="32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autoRedefine/>
    <w:qFormat/>
    <w:uiPriority w:val="0"/>
    <w:rPr>
      <w:color w:val="0000FF"/>
      <w:u w:val="single"/>
    </w:rPr>
  </w:style>
  <w:style w:type="character" w:customStyle="1" w:styleId="11">
    <w:name w:val="font31"/>
    <w:basedOn w:val="9"/>
    <w:autoRedefine/>
    <w:qFormat/>
    <w:uiPriority w:val="0"/>
    <w:rPr>
      <w:rFonts w:hint="eastAsia" w:ascii="方正楷体_GBK" w:hAnsi="方正楷体_GBK" w:eastAsia="方正楷体_GBK" w:cs="方正楷体_GBK"/>
      <w:color w:val="000000"/>
      <w:sz w:val="24"/>
      <w:szCs w:val="24"/>
      <w:u w:val="none"/>
    </w:rPr>
  </w:style>
  <w:style w:type="character" w:customStyle="1" w:styleId="12">
    <w:name w:val="font5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4"/>
      <w:szCs w:val="24"/>
      <w:u w:val="none"/>
    </w:rPr>
  </w:style>
  <w:style w:type="character" w:customStyle="1" w:styleId="13">
    <w:name w:val="font71"/>
    <w:basedOn w:val="9"/>
    <w:autoRedefine/>
    <w:qFormat/>
    <w:uiPriority w:val="0"/>
    <w:rPr>
      <w:rFonts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14">
    <w:name w:val="font81"/>
    <w:basedOn w:val="9"/>
    <w:autoRedefine/>
    <w:qFormat/>
    <w:uiPriority w:val="0"/>
    <w:rPr>
      <w:rFonts w:hint="eastAsia" w:ascii="方正仿宋_GBK" w:hAnsi="方正仿宋_GBK" w:eastAsia="方正仿宋_GBK" w:cs="方正仿宋_GBK"/>
      <w:color w:val="FF0000"/>
      <w:sz w:val="24"/>
      <w:szCs w:val="24"/>
      <w:u w:val="none"/>
    </w:rPr>
  </w:style>
  <w:style w:type="character" w:customStyle="1" w:styleId="15">
    <w:name w:val="font2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2"/>
      <w:szCs w:val="22"/>
      <w:u w:val="none"/>
    </w:rPr>
  </w:style>
  <w:style w:type="character" w:customStyle="1" w:styleId="16">
    <w:name w:val="font01"/>
    <w:basedOn w:val="9"/>
    <w:qFormat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  <w:style w:type="character" w:customStyle="1" w:styleId="17">
    <w:name w:val="font11"/>
    <w:basedOn w:val="9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8">
    <w:name w:val="font41"/>
    <w:basedOn w:val="9"/>
    <w:qFormat/>
    <w:uiPriority w:val="0"/>
    <w:rPr>
      <w:rFonts w:ascii="等线" w:hAnsi="等线" w:eastAsia="等线" w:cs="等线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984</Words>
  <Characters>1036</Characters>
  <Lines>8</Lines>
  <Paragraphs>2</Paragraphs>
  <TotalTime>0</TotalTime>
  <ScaleCrop>false</ScaleCrop>
  <LinksUpToDate>false</LinksUpToDate>
  <CharactersWithSpaces>1157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2022-11-22T03:12:00Z</dcterms:created>
  <dc:creator>19158</dc:creator>
  <cp:lastModifiedBy>桃儿七</cp:lastModifiedBy>
  <dcterms:modified xsi:type="dcterms:W3CDTF">2025-04-07T08:30:50Z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CAE132FF0C2041C0B3C86DBE9B4EFA9C_13</vt:lpwstr>
  </property>
  <property fmtid="{D5CDD505-2E9C-101B-9397-08002B2CF9AE}" pid="4" name="KSOTemplateDocerSaveRecord">
    <vt:lpwstr>eyJoZGlkIjoiNjdiZTZmMmRmNmU0MGYzYjYzYWY5NWNlOTA3N2VmN2EiLCJ1c2VySWQiOiI0MzU1NDYzNzgifQ==</vt:lpwstr>
  </property>
</Properties>
</file>