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E62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5755" cy="8492490"/>
            <wp:effectExtent l="0" t="0" r="3810" b="4445"/>
            <wp:docPr id="3" name="图片 3" descr="a1e6f99d1af7b1127cbad15efecd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e6f99d1af7b1127cbad15efecd9b3"/>
                    <pic:cNvPicPr>
                      <a:picLocks noChangeAspect="1"/>
                    </pic:cNvPicPr>
                  </pic:nvPicPr>
                  <pic:blipFill>
                    <a:blip r:embed="rId4"/>
                    <a:srcRect t="5401" b="175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575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7490" cy="8259445"/>
            <wp:effectExtent l="0" t="0" r="8255" b="16510"/>
            <wp:docPr id="2" name="图片 2" descr="94f200a552fd5aea97b54787207b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f200a552fd5aea97b54787207b9da"/>
                    <pic:cNvPicPr>
                      <a:picLocks noChangeAspect="1"/>
                    </pic:cNvPicPr>
                  </pic:nvPicPr>
                  <pic:blipFill>
                    <a:blip r:embed="rId5"/>
                    <a:srcRect t="6306" b="96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749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77B14"/>
    <w:rsid w:val="120314AE"/>
    <w:rsid w:val="1BEF2AA3"/>
    <w:rsid w:val="26571558"/>
    <w:rsid w:val="36E67C48"/>
    <w:rsid w:val="44E4666D"/>
    <w:rsid w:val="4E796078"/>
    <w:rsid w:val="59D3723C"/>
    <w:rsid w:val="5CF11DFA"/>
    <w:rsid w:val="7B7C19D8"/>
    <w:rsid w:val="7DA0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2025-05-16T05:22:16Z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eyJoZGlkIjoiODAzYTRkYzIzYzdkYWNmZDMxNGJhMWI5YWU1YjUyN2IifQ==</vt:lpwstr>
  </property>
  <property fmtid="{D5CDD505-2E9C-101B-9397-08002B2CF9AE}" pid="4" name="ICV">
    <vt:lpwstr>B191B2913F5A45A09A3DF15E69E638CE_12</vt:lpwstr>
  </property>
</Properties>
</file>