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492B9">
      <w:r>
        <w:rPr>
          <w:rFonts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EBF4FF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EBF4FF"/>
          <w:lang w:val="en-US" w:eastAsia="zh-CN"/>
        </w:rPr>
        <w:t>77</w:t>
      </w:r>
      <w:r>
        <w:rPr>
          <w:rFonts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EBF4FF"/>
        </w:rPr>
        <w:t>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EBF4FF"/>
          <w:lang w:val="en-US" w:eastAsia="zh-CN"/>
        </w:rPr>
        <w:t>194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EBF4FF"/>
        </w:rPr>
        <w:t>天 学生营养餐，水果，蛋糕，面包等，单价5元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D4E13"/>
    <w:rsid w:val="2E7D4E13"/>
    <w:rsid w:val="36DB3A01"/>
    <w:rsid w:val="64C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29</Characters>
  <Lines>0</Lines>
  <Paragraphs>0</Paragraphs>
  <TotalTime>0</TotalTime>
  <ScaleCrop>false</ScaleCrop>
  <LinksUpToDate>false</LinksUpToDate>
  <CharactersWithSpaces>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2025-03-11T08:15:00Z</dcterms:created>
  <dc:creator>Administrator</dc:creator>
  <cp:lastModifiedBy>Administrator</cp:lastModifiedBy>
  <dcterms:modified xsi:type="dcterms:W3CDTF">2025-03-11T09:51:30Z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D723DD068C494F948DD4F4A98624701E_11</vt:lpwstr>
  </property>
  <property fmtid="{D5CDD505-2E9C-101B-9397-08002B2CF9AE}" pid="4" name="KSOTemplateDocerSaveRecord">
    <vt:lpwstr>eyJoZGlkIjoiZTJjYzA0ZmIwNjkyYzkzZjc5YjJhMjdhMjAyMThjOWQifQ==</vt:lpwstr>
  </property>
</Properties>
</file>