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81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阜康市民政局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至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月</w:t>
      </w:r>
    </w:p>
    <w:p w14:paraId="0E725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政府采购意向</w:t>
      </w:r>
    </w:p>
    <w:p w14:paraId="54744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D813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阜康市民政局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月采购意向公开如下：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932"/>
        <w:gridCol w:w="2616"/>
        <w:gridCol w:w="1200"/>
        <w:gridCol w:w="1524"/>
        <w:gridCol w:w="1104"/>
      </w:tblGrid>
      <w:tr w14:paraId="4CA3F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vAlign w:val="center"/>
          </w:tcPr>
          <w:p w14:paraId="10B11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932" w:type="dxa"/>
            <w:vAlign w:val="center"/>
          </w:tcPr>
          <w:p w14:paraId="75919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2616" w:type="dxa"/>
            <w:vAlign w:val="center"/>
          </w:tcPr>
          <w:p w14:paraId="54631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200" w:type="dxa"/>
            <w:vAlign w:val="center"/>
          </w:tcPr>
          <w:p w14:paraId="5921E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预算金额</w:t>
            </w:r>
          </w:p>
          <w:p w14:paraId="544FB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524" w:type="dxa"/>
            <w:vAlign w:val="center"/>
          </w:tcPr>
          <w:p w14:paraId="367F3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预计采购时间</w:t>
            </w:r>
          </w:p>
        </w:tc>
        <w:tc>
          <w:tcPr>
            <w:tcW w:w="1104" w:type="dxa"/>
            <w:vAlign w:val="center"/>
          </w:tcPr>
          <w:p w14:paraId="3D0D7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0AAB8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544" w:type="dxa"/>
            <w:vAlign w:val="center"/>
          </w:tcPr>
          <w:p w14:paraId="6D1AD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932" w:type="dxa"/>
            <w:vAlign w:val="center"/>
          </w:tcPr>
          <w:p w14:paraId="15CFD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阜康市老年助餐网络建设项目</w:t>
            </w:r>
          </w:p>
        </w:tc>
        <w:tc>
          <w:tcPr>
            <w:tcW w:w="2616" w:type="dxa"/>
            <w:vAlign w:val="center"/>
          </w:tcPr>
          <w:p w14:paraId="1D5FB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计划为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博峰街道、阜新街道、准东街道、石油基地街道、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城关镇、九运街镇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、甘河子镇166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名特殊困难老年人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提供助餐服务</w:t>
            </w:r>
          </w:p>
        </w:tc>
        <w:tc>
          <w:tcPr>
            <w:tcW w:w="1200" w:type="dxa"/>
            <w:vAlign w:val="center"/>
          </w:tcPr>
          <w:p w14:paraId="63FC4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29.88</w:t>
            </w:r>
          </w:p>
        </w:tc>
        <w:tc>
          <w:tcPr>
            <w:tcW w:w="1524" w:type="dxa"/>
            <w:vAlign w:val="center"/>
          </w:tcPr>
          <w:p w14:paraId="39899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2025年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</w:p>
        </w:tc>
        <w:tc>
          <w:tcPr>
            <w:tcW w:w="1104" w:type="dxa"/>
            <w:vAlign w:val="center"/>
          </w:tcPr>
          <w:p w14:paraId="344D5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具体实施以竞价须知为准</w:t>
            </w:r>
          </w:p>
        </w:tc>
      </w:tr>
    </w:tbl>
    <w:p w14:paraId="2A718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本次公开的采购意向是本单位政府采购工作的初步安排，具体采购项目情况以相关采购公告和采购文件为准。</w:t>
      </w:r>
    </w:p>
    <w:p w14:paraId="63B2F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F08F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</w:t>
      </w:r>
    </w:p>
    <w:p w14:paraId="42F11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阜康市民政局</w:t>
      </w:r>
    </w:p>
    <w:p w14:paraId="7D209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2025年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5B36F64-65FB-4AD8-BA07-B14B66B2A7D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AC2C86D-5420-4166-9D76-DC9931733D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C3475"/>
    <w:rsid w:val="179535B0"/>
    <w:rsid w:val="60F43A8E"/>
    <w:rsid w:val="78120269"/>
    <w:rsid w:val="7F9247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358</Characters>
  <Lines>0</Lines>
  <Paragraphs>0</Paragraphs>
  <TotalTime>27</TotalTime>
  <ScaleCrop>false</ScaleCrop>
  <LinksUpToDate>false</LinksUpToDate>
  <CharactersWithSpaces>393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牧欧</cp:lastModifiedBy>
  <dcterms:modified xsi:type="dcterms:W3CDTF">2025-03-10T08:43:23Z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eyJoZGlkIjoiYjkyMDIzODk4MGJmYmM1OWQxOTg4YWYxYjZiOTExMGQiLCJ1c2VySWQiOiIyNTgyMTY0MTcifQ==</vt:lpwstr>
  </property>
  <property fmtid="{D5CDD505-2E9C-101B-9397-08002B2CF9AE}" pid="4" name="ICV">
    <vt:lpwstr>6B6CBF512C8F47BE83F208A130BE0E40_13</vt:lpwstr>
  </property>
</Properties>
</file>