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snapToGrid/>
        <w:spacing w:before="312" w:beforeAutospacing="1" w:after="312" w:afterAutospacing="1" w:line="450" w:lineRule="atLeast"/>
        <w:jc w:val="center"/>
        <w:textAlignment w:val="baseline"/>
        <w:rPr>
          <w:rFonts w:hint="default" w:ascii="Times New Roman" w:hAnsi="Times New Roman" w:cs="Times New Roman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t>博乐市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spacing w:val="0"/>
          <w:w w:val="100"/>
          <w:sz w:val="36"/>
          <w:szCs w:val="36"/>
        </w:rPr>
        <w:t>教育局202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spacing w:val="0"/>
          <w:w w:val="100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spacing w:val="0"/>
          <w:w w:val="100"/>
          <w:sz w:val="36"/>
          <w:szCs w:val="36"/>
        </w:rPr>
        <w:t>月至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12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spacing w:val="0"/>
          <w:w w:val="100"/>
          <w:sz w:val="36"/>
          <w:szCs w:val="36"/>
        </w:rPr>
        <w:t>月政府采购意向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ind w:left="0" w:firstLine="0"/>
        <w:jc w:val="left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27"/>
          <w:szCs w:val="27"/>
          <w:lang w:val="en-US" w:eastAsia="zh-CN" w:bidi="ar"/>
        </w:rPr>
        <w:t>      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为便于供应商及时了解政府采购信息，根据《财政部关于开展政府采购意向公开工作的通知》（财库〔2020〕10号）等有关规定，现将博乐市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教育局202</w:t>
      </w:r>
      <w:r>
        <w:rPr>
          <w:rStyle w:val="7"/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4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年</w:t>
      </w:r>
      <w:r>
        <w:rPr>
          <w:rStyle w:val="7"/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11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月至</w:t>
      </w:r>
      <w:r>
        <w:rPr>
          <w:rStyle w:val="7"/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12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月采购意向公开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 如下：</w:t>
      </w:r>
    </w:p>
    <w:tbl>
      <w:tblPr>
        <w:tblStyle w:val="4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518"/>
        <w:gridCol w:w="2958"/>
        <w:gridCol w:w="870"/>
        <w:gridCol w:w="2455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8" w:hRule="atLeast"/>
          <w:tblHeader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2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0" w:hRule="atLeast"/>
        </w:trPr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博乐市教育系统2025学年食堂食材采购项目</w:t>
            </w:r>
          </w:p>
        </w:tc>
        <w:tc>
          <w:tcPr>
            <w:tcW w:w="2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博乐市教育系统2025学年食堂食材（牛肉、羊肉、鸡肉、大米、清油、面粉、鸡蛋、蛋糕、蔬菜、干果、水果等）采购项目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18704836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月</w:t>
            </w:r>
            <w:bookmarkStart w:id="0" w:name="_GoBack"/>
            <w:bookmarkEnd w:id="0"/>
          </w:p>
        </w:tc>
        <w:tc>
          <w:tcPr>
            <w:tcW w:w="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27"/>
          <w:szCs w:val="27"/>
          <w:lang w:val="en-US" w:eastAsia="zh-CN" w:bidi="ar"/>
        </w:rPr>
        <w:t>    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本次公开的采购意向是本单位政府采购工作的初步安排，具体采购项目情况以相关采购公告和采购文件为准。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     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                                      博乐市教育局  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                                     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日  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B10C0"/>
    <w:rsid w:val="05A278F6"/>
    <w:rsid w:val="0BFF27E5"/>
    <w:rsid w:val="0FBC30C4"/>
    <w:rsid w:val="101B6782"/>
    <w:rsid w:val="1329466B"/>
    <w:rsid w:val="15881CA2"/>
    <w:rsid w:val="17751054"/>
    <w:rsid w:val="183E48CB"/>
    <w:rsid w:val="18C803B1"/>
    <w:rsid w:val="1A513740"/>
    <w:rsid w:val="20EE07A0"/>
    <w:rsid w:val="2313777A"/>
    <w:rsid w:val="297C467A"/>
    <w:rsid w:val="2C3F7DF6"/>
    <w:rsid w:val="325B10C0"/>
    <w:rsid w:val="33967379"/>
    <w:rsid w:val="38EA54EE"/>
    <w:rsid w:val="3A5924B7"/>
    <w:rsid w:val="46EF7B3C"/>
    <w:rsid w:val="4D5F27B3"/>
    <w:rsid w:val="4DCC1F52"/>
    <w:rsid w:val="56485EB3"/>
    <w:rsid w:val="584F7284"/>
    <w:rsid w:val="5A1E3BF9"/>
    <w:rsid w:val="5C1B6B90"/>
    <w:rsid w:val="5DEC7918"/>
    <w:rsid w:val="5E425378"/>
    <w:rsid w:val="5F3F3B04"/>
    <w:rsid w:val="63CA40F3"/>
    <w:rsid w:val="66EF02C6"/>
    <w:rsid w:val="6A936550"/>
    <w:rsid w:val="6B5A4FD5"/>
    <w:rsid w:val="700E39BA"/>
    <w:rsid w:val="71EE4F47"/>
    <w:rsid w:val="748F5446"/>
    <w:rsid w:val="74BC12F6"/>
    <w:rsid w:val="793C4162"/>
    <w:rsid w:val="799B15D8"/>
    <w:rsid w:val="7F9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302</Characters>
  <Lines>0</Lines>
  <Paragraphs>0</Paragraphs>
  <TotalTime>5</TotalTime>
  <ScaleCrop>false</ScaleCrop>
  <LinksUpToDate>false</LinksUpToDate>
  <CharactersWithSpaces>400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2021-04-14T02:40:00Z</dcterms:created>
  <dc:creator>Administrator</dc:creator>
  <cp:lastModifiedBy>ザトタチㄆᯤ⁹ᴳ</cp:lastModifiedBy>
  <dcterms:modified xsi:type="dcterms:W3CDTF">2024-11-29T09:37:13Z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BA24A04E0C0D4CE3873C9C1A642384CA_13</vt:lpwstr>
  </property>
</Properties>
</file>