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2DA90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0E826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61FD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南苑社区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厨房醇基燃料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费用的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请示</w:t>
      </w:r>
    </w:p>
    <w:p w14:paraId="6E61CE6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FC4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片区党工委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AB4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食堂生活需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厨房醇基燃料，费用预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计4000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元，（大写：肆仟圆整）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，该笔费用拟从社区干部缴纳的伙食费列支，经南苑社区支部委员会开会讨论，一致同意支付该笔费用。</w:t>
      </w:r>
    </w:p>
    <w:p w14:paraId="3396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妥否，请批示。</w:t>
      </w:r>
    </w:p>
    <w:p w14:paraId="694B026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5851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7258E6"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390FF7"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452D8A"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C1C500"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C2918A"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阿克苏纺织工业城（开发区）片区南苑社区</w:t>
      </w:r>
    </w:p>
    <w:p w14:paraId="2FD87F16">
      <w:pPr>
        <w:ind w:firstLine="4160" w:firstLineChars="1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6B2E"/>
    <w:rsid w:val="05DD6964"/>
    <w:rsid w:val="069156C4"/>
    <w:rsid w:val="06F3181D"/>
    <w:rsid w:val="08D74E1F"/>
    <w:rsid w:val="0A0C0D75"/>
    <w:rsid w:val="0D584902"/>
    <w:rsid w:val="0DAE41CC"/>
    <w:rsid w:val="0E6059EA"/>
    <w:rsid w:val="10880ECB"/>
    <w:rsid w:val="17E72CD8"/>
    <w:rsid w:val="1F417171"/>
    <w:rsid w:val="25CE47E2"/>
    <w:rsid w:val="271138CD"/>
    <w:rsid w:val="29993FAF"/>
    <w:rsid w:val="2BAE605D"/>
    <w:rsid w:val="2E3D24ED"/>
    <w:rsid w:val="316E4CA6"/>
    <w:rsid w:val="323D1A1A"/>
    <w:rsid w:val="33784E6C"/>
    <w:rsid w:val="3646188B"/>
    <w:rsid w:val="3B8C756F"/>
    <w:rsid w:val="3CE625F5"/>
    <w:rsid w:val="3F521531"/>
    <w:rsid w:val="3F5E1222"/>
    <w:rsid w:val="40182268"/>
    <w:rsid w:val="41B23E9A"/>
    <w:rsid w:val="468330D4"/>
    <w:rsid w:val="46CB53EF"/>
    <w:rsid w:val="474266F3"/>
    <w:rsid w:val="480722D0"/>
    <w:rsid w:val="4A5D630E"/>
    <w:rsid w:val="4BFA7BE3"/>
    <w:rsid w:val="52D02EEC"/>
    <w:rsid w:val="546C5D4D"/>
    <w:rsid w:val="57497AF6"/>
    <w:rsid w:val="580A2C69"/>
    <w:rsid w:val="5AD40BCC"/>
    <w:rsid w:val="5B870E3E"/>
    <w:rsid w:val="60E84CA4"/>
    <w:rsid w:val="64945DBC"/>
    <w:rsid w:val="65E51BED"/>
    <w:rsid w:val="66664ADD"/>
    <w:rsid w:val="6C9D2ADA"/>
    <w:rsid w:val="6D7B3D41"/>
    <w:rsid w:val="6FAE5827"/>
    <w:rsid w:val="701115E3"/>
    <w:rsid w:val="77B70EF4"/>
    <w:rsid w:val="78135187"/>
    <w:rsid w:val="788D4422"/>
    <w:rsid w:val="79BF22E2"/>
    <w:rsid w:val="7ABC596E"/>
    <w:rsid w:val="7B345E8B"/>
    <w:rsid w:val="7C08486D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126</Characters>
  <Lines>0</Lines>
  <Paragraphs>0</Paragraphs>
  <TotalTime>3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2021-02-01T05:11:00Z</dcterms:created>
  <dc:creator>Administrator</dc:creator>
  <cp:lastModifiedBy>T.C</cp:lastModifiedBy>
  <cp:lastPrinted>2025-04-02T13:20:33Z</cp:lastPrinted>
  <dcterms:modified xsi:type="dcterms:W3CDTF">2025-04-02T13:21:57Z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eyJoZGlkIjoiNzgwNTQ4YzM3ODdiNDgyY2UyYTI5MmMwOWMxOGFlNGEiLCJ1c2VySWQiOiIzMDE3MDQxNTAifQ==</vt:lpwstr>
  </property>
  <property fmtid="{D5CDD505-2E9C-101B-9397-08002B2CF9AE}" pid="4" name="ICV">
    <vt:lpwstr>F4BE2C03BCB4477F8B914E7F232C5A91_12</vt:lpwstr>
  </property>
</Properties>
</file>