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C5A63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546725" cy="8763000"/>
            <wp:effectExtent l="0" t="0" r="15875" b="0"/>
            <wp:docPr id="1" name="图片 1" descr="f81f8f1ee1194d4a8e25241457fb5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81f8f1ee1194d4a8e25241457fb55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6725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62368"/>
    <w:rsid w:val="30B6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2025-04-16T09:31:00Z</dcterms:created>
  <dc:creator>张爽</dc:creator>
  <cp:lastModifiedBy>张爽</cp:lastModifiedBy>
  <dcterms:modified xsi:type="dcterms:W3CDTF">2025-04-16T09:32:36Z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6C4EA4CD696A420FB5A0E2F86BA410DC_11</vt:lpwstr>
  </property>
  <property fmtid="{D5CDD505-2E9C-101B-9397-08002B2CF9AE}" pid="4" name="KSOTemplateDocerSaveRecord">
    <vt:lpwstr>eyJoZGlkIjoiZWQ2NTA3MzkzMGU1M2E1OTIyMGUyOWM2N2NiZGJjY2QiLCJ1c2VySWQiOiI3NDg5NjY3MjcifQ==</vt:lpwstr>
  </property>
</Properties>
</file>