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24"/>
          <w:szCs w:val="24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喀什市卫生健康委员会2025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2月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eastAsia="zh-CN"/>
        </w:rPr>
        <w:t>至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2025年3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u w:val="non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根据《财政部关于开展政府采购意向公开工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作的通知》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库〔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10号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等有关规定，现将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喀什市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医疗卫生人才培训基地提升改造采购项目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至）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采购意向公开如下：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47"/>
        <w:gridCol w:w="3189"/>
        <w:gridCol w:w="1080"/>
        <w:gridCol w:w="151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4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18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51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预计采购时间（填写到月）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喀什市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医疗卫生人才培训基地提升改造采购项目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改造面积270㎡、主要对培训基地整体环境进行提升改造，安装电子大屏、音响、桌椅设施设备及配备平板电脑等相关设施设备等。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250000</w:t>
            </w: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517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250000</w:t>
            </w:r>
          </w:p>
        </w:tc>
        <w:tc>
          <w:tcPr>
            <w:tcW w:w="151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/>
        <w:jc w:val="right"/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喀什市卫生健康委员会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 xml:space="preserve">                     202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 xml:space="preserve">年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zFmZTMyNGY4M2EzZjRjOGRjZDc2YjY2N2JkYWIifQ=="/>
  </w:docVars>
  <w:rsids>
    <w:rsidRoot w:val="00172A27"/>
    <w:rsid w:val="00E87D31"/>
    <w:rsid w:val="02054480"/>
    <w:rsid w:val="02AA6AA0"/>
    <w:rsid w:val="03BC4859"/>
    <w:rsid w:val="03E753F6"/>
    <w:rsid w:val="04BE07FB"/>
    <w:rsid w:val="05440825"/>
    <w:rsid w:val="065429A5"/>
    <w:rsid w:val="0765632A"/>
    <w:rsid w:val="079A0934"/>
    <w:rsid w:val="0A560D52"/>
    <w:rsid w:val="0B582596"/>
    <w:rsid w:val="0DF41720"/>
    <w:rsid w:val="0FD534AC"/>
    <w:rsid w:val="13F52BBF"/>
    <w:rsid w:val="14350314"/>
    <w:rsid w:val="14795A57"/>
    <w:rsid w:val="14F21366"/>
    <w:rsid w:val="14F670CD"/>
    <w:rsid w:val="15304C27"/>
    <w:rsid w:val="15715B18"/>
    <w:rsid w:val="161E00A9"/>
    <w:rsid w:val="18B552A6"/>
    <w:rsid w:val="19513D11"/>
    <w:rsid w:val="1C442714"/>
    <w:rsid w:val="1D1A72D2"/>
    <w:rsid w:val="1E5D1F46"/>
    <w:rsid w:val="1EAF07C2"/>
    <w:rsid w:val="210B1C66"/>
    <w:rsid w:val="21893C03"/>
    <w:rsid w:val="219F1273"/>
    <w:rsid w:val="21F0520D"/>
    <w:rsid w:val="21FA7AAB"/>
    <w:rsid w:val="22BC0C99"/>
    <w:rsid w:val="255319AC"/>
    <w:rsid w:val="25D32AED"/>
    <w:rsid w:val="27521807"/>
    <w:rsid w:val="29FF70AD"/>
    <w:rsid w:val="2A420242"/>
    <w:rsid w:val="2BCE19D5"/>
    <w:rsid w:val="2CE61BF1"/>
    <w:rsid w:val="30E5322F"/>
    <w:rsid w:val="311439FB"/>
    <w:rsid w:val="34D33C65"/>
    <w:rsid w:val="3558194F"/>
    <w:rsid w:val="3775711E"/>
    <w:rsid w:val="3BB56EA7"/>
    <w:rsid w:val="3F400D9C"/>
    <w:rsid w:val="435E03CD"/>
    <w:rsid w:val="490746D8"/>
    <w:rsid w:val="4A8C30E7"/>
    <w:rsid w:val="4B0B34BF"/>
    <w:rsid w:val="4C6A7DC1"/>
    <w:rsid w:val="4DAB4E75"/>
    <w:rsid w:val="4EE8139A"/>
    <w:rsid w:val="51AB204D"/>
    <w:rsid w:val="52443527"/>
    <w:rsid w:val="530D3ED4"/>
    <w:rsid w:val="53D52106"/>
    <w:rsid w:val="57CE249E"/>
    <w:rsid w:val="5BCF552A"/>
    <w:rsid w:val="5C0C4E98"/>
    <w:rsid w:val="5C901E90"/>
    <w:rsid w:val="5D2532F0"/>
    <w:rsid w:val="5E25482E"/>
    <w:rsid w:val="609B4A21"/>
    <w:rsid w:val="609F71A0"/>
    <w:rsid w:val="64C04A48"/>
    <w:rsid w:val="64CF20F6"/>
    <w:rsid w:val="65654809"/>
    <w:rsid w:val="66001B4B"/>
    <w:rsid w:val="68D0643D"/>
    <w:rsid w:val="6A987B17"/>
    <w:rsid w:val="6AAD4053"/>
    <w:rsid w:val="6BBD714D"/>
    <w:rsid w:val="6BF3004B"/>
    <w:rsid w:val="6CC536DF"/>
    <w:rsid w:val="6DDD3AD6"/>
    <w:rsid w:val="6E4646FD"/>
    <w:rsid w:val="70341D80"/>
    <w:rsid w:val="741F5998"/>
    <w:rsid w:val="74CE764F"/>
    <w:rsid w:val="784F76F7"/>
    <w:rsid w:val="78C11F7D"/>
    <w:rsid w:val="7D0835C4"/>
    <w:rsid w:val="7D2229A9"/>
    <w:rsid w:val="7F2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843</Characters>
  <Lines>0</Lines>
  <Paragraphs>0</Paragraphs>
  <TotalTime>3</TotalTime>
  <ScaleCrop>false</ScaleCrop>
  <LinksUpToDate>false</LinksUpToDate>
  <CharactersWithSpaces>923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2021-10-19T03:35:00Z</dcterms:created>
  <dc:creator>Administrator</dc:creator>
  <cp:lastModifiedBy>帕提古丽</cp:lastModifiedBy>
  <cp:lastPrinted>2025-01-15T11:37:00Z</cp:lastPrinted>
  <dcterms:modified xsi:type="dcterms:W3CDTF">2025-02-25T11:36:38Z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3B143454938646318DF8E7F898A89264_13</vt:lpwstr>
  </property>
</Properties>
</file>