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B8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疏附县第一中学工会五一活动方案</w:t>
      </w:r>
    </w:p>
    <w:p w14:paraId="2ED8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67B1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一、活动名称</w:t>
      </w:r>
    </w:p>
    <w:p w14:paraId="0D7B2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疏附县第一中学工会2025年五一庆祝活动</w:t>
      </w:r>
    </w:p>
    <w:p w14:paraId="3BF77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二、活动目的</w:t>
      </w:r>
    </w:p>
    <w:p w14:paraId="4E356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为庆祝五一国际劳动节，增强教职工会员的身心健康，促进会员之间的交流与团结，同时表达对教职工辛勤工作的肯定与关怀，疏附县第一中学工会特制定本活动方案。</w:t>
      </w:r>
    </w:p>
    <w:p w14:paraId="32EA5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三、活动时间</w:t>
      </w:r>
    </w:p>
    <w:p w14:paraId="448D9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2025年4月30日（具体时间根据学校安排可调整）</w:t>
      </w:r>
    </w:p>
    <w:p w14:paraId="26910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四、活动地点</w:t>
      </w:r>
    </w:p>
    <w:p w14:paraId="76627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疏附县第一中学校园内（具体地点根据活动项目设定）</w:t>
      </w:r>
    </w:p>
    <w:p w14:paraId="6C6044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活动内容</w:t>
      </w:r>
    </w:p>
    <w:p w14:paraId="523A3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教职工会员体育项目</w:t>
      </w:r>
    </w:p>
    <w:p w14:paraId="45E9E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项目设置：设置趣味运动会项目，如拔河比赛、一圈到底、同心鼓击球、毛毛虫快跑、旱地龙舟、无敌风火轮，鼓励教职工积极参与，增强身体素质和团队协作能力。</w:t>
      </w:r>
    </w:p>
    <w:p w14:paraId="1CC9A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报名方式：以工会小组为单位报名，每个小组至少参加两项比赛。</w:t>
      </w:r>
    </w:p>
    <w:p w14:paraId="263C5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奖励办法：设一、二、三等奖，颁发奖品和证书，以资鼓励。</w:t>
      </w:r>
    </w:p>
    <w:p w14:paraId="7A8D5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2.教职工食堂聚餐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时间：活动当天。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地点：学校教职工食堂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内容：为全体工会会员准备一顿丰盛的聚餐，增进会员之间的交流与情感，营造温馨和谐的氛围。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菜单安排：提前与食堂沟通，确定聚餐菜单，确保菜品丰富、口味多样，满足不同会员的饮食需求。</w:t>
      </w:r>
    </w:p>
    <w:p w14:paraId="4205F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 会员福利发放</w:t>
      </w:r>
    </w:p>
    <w:p w14:paraId="4B35B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福利内容：对全体工会会员发放五一节日福利，每人一袋面粉、一袋大米、一桶清油。</w:t>
      </w:r>
    </w:p>
    <w:p w14:paraId="106CF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发放方式：由工会统一组织发放，确保在大会结束后，福利物品能够准确、及时地发放到每一位工会会员手中。</w:t>
      </w:r>
    </w:p>
    <w:p w14:paraId="69DB0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资金来源：福利发放所需资金从学校工会经费中列支。</w:t>
      </w:r>
    </w:p>
    <w:p w14:paraId="129D9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六、活动筹备</w:t>
      </w:r>
    </w:p>
    <w:p w14:paraId="58BCE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组织委员会：成立活动组织委员会，负责活动的整体策划、组织和实施工作。</w:t>
      </w:r>
    </w:p>
    <w:p w14:paraId="23666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宣传动员：通过各年级、校园微信公众号等多种方式，对活动进行广泛宣传，动员教职工积极参与。</w:t>
      </w:r>
    </w:p>
    <w:p w14:paraId="41573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 物资准备：提前准备好活动所需的体育器材、奖品、福利物品等。</w:t>
      </w:r>
    </w:p>
    <w:p w14:paraId="7AC5F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 场地布置：根据活动项目需要，对活动场地进行合理布置，确保活动顺利进行。</w:t>
      </w:r>
    </w:p>
    <w:p w14:paraId="7AAC7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七、活动要求</w:t>
      </w:r>
    </w:p>
    <w:p w14:paraId="75373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全体工会会员要积极参与活动，展现良好的精神风貌和团队协作精神。</w:t>
      </w:r>
    </w:p>
    <w:p w14:paraId="2D067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活动过程中要遵守纪律，服从安排，确保活动安全有序进行。</w:t>
      </w:r>
    </w:p>
    <w:p w14:paraId="6B0F0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 工会会员要发扬节约精神，避免浪费，确保福利物品能够真正满足实际需求。</w:t>
      </w:r>
    </w:p>
    <w:p w14:paraId="4D960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八、活动预期效果</w:t>
      </w:r>
    </w:p>
    <w:p w14:paraId="6C68A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通过本次五一庆祝活动，预期达到增强教职工会员的身心健康、促进会员之间的交流与团结、表达对教职工辛勤工作的肯定与关怀的效果，为学校的持续发展和教育事业的进步贡献力量。</w:t>
      </w:r>
    </w:p>
    <w:p w14:paraId="38BBC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九、活动后续工作</w:t>
      </w:r>
    </w:p>
    <w:p w14:paraId="4842B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活动结束后，工会将对活动进行总结，收集会员反馈意见，为今后的活动提供改进方向。同时，将活动照片、视频等资料进行整理归档，留作纪念。</w:t>
      </w:r>
    </w:p>
    <w:p w14:paraId="43559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EB01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疏附县第一中学工会</w:t>
      </w:r>
    </w:p>
    <w:p w14:paraId="69223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日期：2025年4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47A87"/>
    <w:multiLevelType w:val="singleLevel"/>
    <w:tmpl w:val="D0547A8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F4AB3"/>
    <w:rsid w:val="110F4AB3"/>
    <w:rsid w:val="164036F6"/>
    <w:rsid w:val="7D0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1008</Characters>
  <Lines>0</Lines>
  <Paragraphs>0</Paragraphs>
  <TotalTime>154</TotalTime>
  <ScaleCrop>false</ScaleCrop>
  <LinksUpToDate>false</LinksUpToDate>
  <CharactersWithSpaces>1018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2025-04-15T07:22:00Z</dcterms:created>
  <dc:creator>Z</dc:creator>
  <cp:lastModifiedBy>陈敏</cp:lastModifiedBy>
  <cp:lastPrinted>2025-04-17T02:49:00Z</cp:lastPrinted>
  <dcterms:modified xsi:type="dcterms:W3CDTF">2025-04-17T07:31:57Z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68FBB120DD5E45CB877AE16E9DFD0A3E_11</vt:lpwstr>
  </property>
  <property fmtid="{D5CDD505-2E9C-101B-9397-08002B2CF9AE}" pid="4" name="KSOTemplateDocerSaveRecord">
    <vt:lpwstr>eyJoZGlkIjoiYTNhYjY0NzA2YjJhZmU3MWE5Mjc4MGJmYTZlZjU2YWIiLCJ1c2VySWQiOiI1MDgxMzM2NjIifQ==</vt:lpwstr>
  </property>
</Properties>
</file>