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A0AF"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产品报价单</w:t>
      </w:r>
    </w:p>
    <w:tbl>
      <w:tblPr>
        <w:tblStyle w:val="3"/>
        <w:tblW w:w="9975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5213"/>
      </w:tblGrid>
      <w:tr w14:paraId="7F0B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noWrap w:val="0"/>
            <w:vAlign w:val="top"/>
          </w:tcPr>
          <w:p w14:paraId="1A159C39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新疆鑫君泰商贸有限公司</w:t>
            </w:r>
          </w:p>
        </w:tc>
      </w:tr>
      <w:tr w14:paraId="4990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noWrap w:val="0"/>
            <w:vAlign w:val="top"/>
          </w:tcPr>
          <w:p w14:paraId="169AC836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地址：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喀什市建设路160号银瑞林国际大酒店商业街金石城A-072</w:t>
            </w:r>
          </w:p>
        </w:tc>
      </w:tr>
      <w:tr w14:paraId="3C4D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noWrap w:val="0"/>
            <w:vAlign w:val="top"/>
          </w:tcPr>
          <w:p w14:paraId="74AFA4ED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：库尔班</w:t>
            </w:r>
          </w:p>
        </w:tc>
        <w:tc>
          <w:tcPr>
            <w:tcW w:w="5213" w:type="dxa"/>
            <w:noWrap w:val="0"/>
            <w:vAlign w:val="top"/>
          </w:tcPr>
          <w:p w14:paraId="5F13B141"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13579963472</w:t>
            </w:r>
          </w:p>
        </w:tc>
      </w:tr>
      <w:tr w14:paraId="7E15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noWrap w:val="0"/>
            <w:vAlign w:val="top"/>
          </w:tcPr>
          <w:p w14:paraId="29EC22CB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座机：0998-2828520</w:t>
            </w:r>
          </w:p>
        </w:tc>
        <w:tc>
          <w:tcPr>
            <w:tcW w:w="5213" w:type="dxa"/>
            <w:noWrap w:val="0"/>
            <w:vAlign w:val="top"/>
          </w:tcPr>
          <w:p w14:paraId="788EF322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传真：0998-2828520</w:t>
            </w:r>
          </w:p>
        </w:tc>
      </w:tr>
      <w:tr w14:paraId="44FC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noWrap w:val="0"/>
            <w:vAlign w:val="top"/>
          </w:tcPr>
          <w:p w14:paraId="0594016E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邮箱：3116421408@qq.com</w:t>
            </w:r>
          </w:p>
        </w:tc>
      </w:tr>
    </w:tbl>
    <w:p w14:paraId="13D698B6"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询价明细：</w:t>
      </w:r>
    </w:p>
    <w:tbl>
      <w:tblPr>
        <w:tblStyle w:val="2"/>
        <w:tblW w:w="9997" w:type="dxa"/>
        <w:tblInd w:w="-5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695"/>
        <w:gridCol w:w="1410"/>
        <w:gridCol w:w="930"/>
        <w:gridCol w:w="1005"/>
        <w:gridCol w:w="1110"/>
        <w:gridCol w:w="1590"/>
        <w:gridCol w:w="1290"/>
      </w:tblGrid>
      <w:tr w14:paraId="4A431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F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4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C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F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4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7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4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371A5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F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D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血球仪电源组件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4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血球5180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4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9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7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F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7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</w:t>
            </w:r>
          </w:p>
        </w:tc>
      </w:tr>
    </w:tbl>
    <w:p w14:paraId="5A490D71">
      <w:pPr>
        <w:jc w:val="center"/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</w:pPr>
    </w:p>
    <w:p w14:paraId="2AC9ED13">
      <w:pPr>
        <w:jc w:val="center"/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 w14:paraId="6F292CF2">
      <w:pPr>
        <w:jc w:val="center"/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</w:pPr>
    </w:p>
    <w:p w14:paraId="0D71D47C">
      <w:pPr>
        <w:jc w:val="center"/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</w:pPr>
    </w:p>
    <w:p w14:paraId="2D93BF84">
      <w:pPr>
        <w:jc w:val="center"/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</w:pPr>
    </w:p>
    <w:p w14:paraId="2F0ACD7D">
      <w:pPr>
        <w:jc w:val="center"/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  <w:t xml:space="preserve">  </w:t>
      </w:r>
    </w:p>
    <w:p w14:paraId="79B4F975">
      <w:pPr>
        <w:jc w:val="center"/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</w:pPr>
    </w:p>
    <w:p w14:paraId="77DAD30C">
      <w:pPr>
        <w:jc w:val="center"/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</w:pPr>
    </w:p>
    <w:p w14:paraId="2E88DA4A">
      <w:pPr>
        <w:jc w:val="center"/>
        <w:rPr>
          <w:rFonts w:hint="eastAsia" w:ascii="宋体" w:hAnsi="宋体" w:eastAsia="宋体" w:cs="宋体"/>
          <w:sz w:val="22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新疆鑫君泰商贸有限公司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--期待与贵单位合作！</w:t>
      </w:r>
    </w:p>
    <w:p w14:paraId="23DF1848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OTI4OWU0OWFlNTNlZjNhOWJhMjI3MzE4YzQzMGIifQ=="/>
  </w:docVars>
  <w:rsids>
    <w:rsidRoot w:val="00000000"/>
    <w:rsid w:val="018E0D20"/>
    <w:rsid w:val="04C20CEA"/>
    <w:rsid w:val="0BEF4520"/>
    <w:rsid w:val="0F793BFF"/>
    <w:rsid w:val="1BF4682E"/>
    <w:rsid w:val="1ED56C25"/>
    <w:rsid w:val="22F85129"/>
    <w:rsid w:val="23A72785"/>
    <w:rsid w:val="23E96F2E"/>
    <w:rsid w:val="30542480"/>
    <w:rsid w:val="31FD0260"/>
    <w:rsid w:val="36882473"/>
    <w:rsid w:val="370C05E4"/>
    <w:rsid w:val="38455EC6"/>
    <w:rsid w:val="3A611154"/>
    <w:rsid w:val="3BF82174"/>
    <w:rsid w:val="55465E74"/>
    <w:rsid w:val="56E755A0"/>
    <w:rsid w:val="57FC5292"/>
    <w:rsid w:val="686750DF"/>
    <w:rsid w:val="6895057A"/>
    <w:rsid w:val="6A4A3B6E"/>
    <w:rsid w:val="73D36613"/>
    <w:rsid w:val="7B0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5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195</Characters>
  <Lines>0</Lines>
  <Paragraphs>0</Paragraphs>
  <TotalTime>7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2024-06-04T03:32:00Z</dcterms:created>
  <dc:creator>Administrator</dc:creator>
  <cp:lastModifiedBy>WPS_1543374768</cp:lastModifiedBy>
  <cp:lastPrinted>2025-03-12T03:32:00Z</cp:lastPrinted>
  <dcterms:modified xsi:type="dcterms:W3CDTF">2025-04-10T09:34:15Z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A9938BAAB3E94F1E82529C91B7B478B9_13</vt:lpwstr>
  </property>
  <property fmtid="{D5CDD505-2E9C-101B-9397-08002B2CF9AE}" pid="4" name="KSOTemplateDocerSaveRecord">
    <vt:lpwstr>eyJoZGlkIjoiMTZmNGE1NTA5YWFmOTg5MThhM2Y5YmI0NzkxMTRmNDYiLCJ1c2VySWQiOiI0MzUzMDcwMzYifQ==</vt:lpwstr>
  </property>
</Properties>
</file>