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4"/>
        </w:rPr>
      </w:pPr>
      <w:r>
        <w:rPr>
          <w:rFonts w:hint="eastAsia"/>
          <w:b/>
          <w:bCs/>
          <w:sz w:val="28"/>
          <w:szCs w:val="24"/>
        </w:rPr>
        <w:t>阿勒泰地区生态环境局哈巴河县分局2024年12月政府采购意向</w:t>
      </w:r>
    </w:p>
    <w:p>
      <w:pPr>
        <w:ind w:firstLine="480" w:firstLineChars="200"/>
      </w:pPr>
      <w:r>
        <w:rPr>
          <w:rFonts w:hint="eastAsia"/>
        </w:rPr>
        <w:t>为便于供应商及时了解政府采购信息，根据《财政部关于开展政府采购意向公开工作的通知》（财库〔2020〕10号）等有关规定，现将阿勒泰地区生态环境局哈巴河县分局</w:t>
      </w:r>
      <w:r>
        <w:t>2024年12月采购意向公开</w:t>
      </w:r>
      <w:r>
        <w:rPr>
          <w:rFonts w:hint="eastAsia"/>
        </w:rPr>
        <w:t>如下：</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2178"/>
        <w:gridCol w:w="6373"/>
        <w:gridCol w:w="2126"/>
        <w:gridCol w:w="184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8" w:type="dxa"/>
            <w:vAlign w:val="center"/>
          </w:tcPr>
          <w:p>
            <w:pPr>
              <w:jc w:val="center"/>
              <w:rPr>
                <w:b/>
                <w:bCs/>
                <w:sz w:val="22"/>
              </w:rPr>
            </w:pPr>
            <w:r>
              <w:rPr>
                <w:rFonts w:hint="eastAsia"/>
                <w:b/>
                <w:bCs/>
                <w:sz w:val="22"/>
              </w:rPr>
              <w:t>序号</w:t>
            </w:r>
          </w:p>
        </w:tc>
        <w:tc>
          <w:tcPr>
            <w:tcW w:w="2178" w:type="dxa"/>
            <w:vAlign w:val="center"/>
          </w:tcPr>
          <w:p>
            <w:pPr>
              <w:jc w:val="center"/>
              <w:rPr>
                <w:b/>
                <w:bCs/>
                <w:sz w:val="22"/>
              </w:rPr>
            </w:pPr>
            <w:r>
              <w:rPr>
                <w:rFonts w:hint="eastAsia"/>
                <w:b/>
                <w:bCs/>
                <w:sz w:val="22"/>
              </w:rPr>
              <w:t>采购项目名称</w:t>
            </w:r>
          </w:p>
        </w:tc>
        <w:tc>
          <w:tcPr>
            <w:tcW w:w="6373" w:type="dxa"/>
            <w:vAlign w:val="center"/>
          </w:tcPr>
          <w:p>
            <w:pPr>
              <w:jc w:val="center"/>
              <w:rPr>
                <w:b/>
                <w:bCs/>
                <w:sz w:val="22"/>
              </w:rPr>
            </w:pPr>
            <w:r>
              <w:rPr>
                <w:rFonts w:hint="eastAsia"/>
                <w:b/>
                <w:bCs/>
                <w:sz w:val="22"/>
              </w:rPr>
              <w:t>采购需求概况</w:t>
            </w:r>
          </w:p>
        </w:tc>
        <w:tc>
          <w:tcPr>
            <w:tcW w:w="2126" w:type="dxa"/>
            <w:vAlign w:val="center"/>
          </w:tcPr>
          <w:p>
            <w:pPr>
              <w:jc w:val="center"/>
              <w:rPr>
                <w:b/>
                <w:bCs/>
                <w:sz w:val="22"/>
              </w:rPr>
            </w:pPr>
            <w:r>
              <w:rPr>
                <w:rFonts w:hint="eastAsia"/>
                <w:b/>
                <w:bCs/>
                <w:sz w:val="22"/>
              </w:rPr>
              <w:t>预算金额（元）</w:t>
            </w:r>
          </w:p>
        </w:tc>
        <w:tc>
          <w:tcPr>
            <w:tcW w:w="1843" w:type="dxa"/>
            <w:vAlign w:val="center"/>
          </w:tcPr>
          <w:p>
            <w:pPr>
              <w:jc w:val="center"/>
              <w:rPr>
                <w:b/>
                <w:bCs/>
                <w:sz w:val="22"/>
              </w:rPr>
            </w:pPr>
            <w:r>
              <w:rPr>
                <w:rFonts w:hint="eastAsia"/>
                <w:b/>
                <w:bCs/>
                <w:sz w:val="22"/>
              </w:rPr>
              <w:t>预计采购时间（填写到月）</w:t>
            </w:r>
          </w:p>
        </w:tc>
        <w:tc>
          <w:tcPr>
            <w:tcW w:w="1166" w:type="dxa"/>
            <w:vAlign w:val="center"/>
          </w:tcPr>
          <w:p>
            <w:pPr>
              <w:jc w:val="center"/>
              <w:rPr>
                <w:b/>
                <w:bCs/>
                <w:sz w:val="22"/>
              </w:rPr>
            </w:pPr>
            <w:r>
              <w:rPr>
                <w:rFonts w:hint="eastAsia"/>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8" w:type="dxa"/>
            <w:vAlign w:val="center"/>
          </w:tcPr>
          <w:p>
            <w:pPr>
              <w:rPr>
                <w:sz w:val="22"/>
              </w:rPr>
            </w:pPr>
            <w:r>
              <w:rPr>
                <w:rFonts w:hint="eastAsia"/>
                <w:sz w:val="22"/>
              </w:rPr>
              <w:t>1</w:t>
            </w:r>
          </w:p>
        </w:tc>
        <w:tc>
          <w:tcPr>
            <w:tcW w:w="2178" w:type="dxa"/>
            <w:vAlign w:val="center"/>
          </w:tcPr>
          <w:p>
            <w:pPr>
              <w:rPr>
                <w:sz w:val="22"/>
              </w:rPr>
            </w:pPr>
            <w:bookmarkStart w:id="0" w:name="OLE_LINK1"/>
            <w:r>
              <w:rPr>
                <w:rFonts w:hint="eastAsia"/>
                <w:sz w:val="22"/>
              </w:rPr>
              <w:t>哈巴河县多拉纳萨依金矿无主矿区废渣历史遗留污染源整治项目（一期）</w:t>
            </w:r>
            <w:bookmarkEnd w:id="0"/>
          </w:p>
        </w:tc>
        <w:tc>
          <w:tcPr>
            <w:tcW w:w="6373" w:type="dxa"/>
            <w:vAlign w:val="center"/>
          </w:tcPr>
          <w:p>
            <w:pPr>
              <w:rPr>
                <w:sz w:val="22"/>
              </w:rPr>
            </w:pPr>
            <w:r>
              <w:rPr>
                <w:rFonts w:hint="eastAsia"/>
                <w:sz w:val="22"/>
              </w:rPr>
              <w:t>对哈巴河县多拉纳萨依金矿无主矿区内2482637.76m</w:t>
            </w:r>
            <w:r>
              <w:rPr>
                <w:rFonts w:hint="eastAsia"/>
                <w:sz w:val="22"/>
                <w:vertAlign w:val="superscript"/>
              </w:rPr>
              <w:t>3</w:t>
            </w:r>
            <w:r>
              <w:rPr>
                <w:rFonts w:hint="eastAsia"/>
                <w:sz w:val="22"/>
              </w:rPr>
              <w:t>氰渣堆的历史遗留污染源采用原位封存阻隔方案进行土壤污染源头防控，并开展生态恢复工程，生态恢复面积107208.31m</w:t>
            </w:r>
            <w:r>
              <w:rPr>
                <w:rFonts w:hint="eastAsia"/>
                <w:sz w:val="22"/>
                <w:vertAlign w:val="superscript"/>
              </w:rPr>
              <w:t>2</w:t>
            </w:r>
            <w:r>
              <w:rPr>
                <w:rFonts w:hint="eastAsia"/>
                <w:sz w:val="22"/>
              </w:rPr>
              <w:t>。通过本项目的实施保障废渣堆周边农用地安全，保障下游额尔齐斯河水环境质量，历史遗留污染源周边环境得到显著改善。</w:t>
            </w:r>
          </w:p>
        </w:tc>
        <w:tc>
          <w:tcPr>
            <w:tcW w:w="2126" w:type="dxa"/>
            <w:vAlign w:val="center"/>
          </w:tcPr>
          <w:p>
            <w:pPr>
              <w:jc w:val="center"/>
              <w:rPr>
                <w:sz w:val="22"/>
              </w:rPr>
            </w:pPr>
            <w:bookmarkStart w:id="1" w:name="OLE_LINK2"/>
            <w:r>
              <w:rPr>
                <w:sz w:val="21"/>
                <w:szCs w:val="20"/>
              </w:rPr>
              <w:t>21532</w:t>
            </w:r>
            <w:r>
              <w:rPr>
                <w:rFonts w:hint="eastAsia"/>
                <w:sz w:val="21"/>
                <w:szCs w:val="20"/>
              </w:rPr>
              <w:t>300</w:t>
            </w:r>
            <w:r>
              <w:rPr>
                <w:rFonts w:hint="eastAsia"/>
                <w:sz w:val="22"/>
              </w:rPr>
              <w:t>.00</w:t>
            </w:r>
            <w:bookmarkEnd w:id="1"/>
          </w:p>
        </w:tc>
        <w:tc>
          <w:tcPr>
            <w:tcW w:w="1843" w:type="dxa"/>
            <w:vAlign w:val="center"/>
          </w:tcPr>
          <w:p>
            <w:pPr>
              <w:jc w:val="center"/>
              <w:rPr>
                <w:sz w:val="22"/>
              </w:rPr>
            </w:pPr>
            <w:bookmarkStart w:id="2" w:name="_GoBack"/>
            <w:r>
              <w:rPr>
                <w:rFonts w:hint="eastAsia"/>
                <w:sz w:val="22"/>
              </w:rPr>
              <w:t>2025年2月</w:t>
            </w:r>
            <w:bookmarkEnd w:id="2"/>
          </w:p>
        </w:tc>
        <w:tc>
          <w:tcPr>
            <w:tcW w:w="1166" w:type="dxa"/>
            <w:vAlign w:val="center"/>
          </w:tcPr>
          <w:p>
            <w:pPr>
              <w:rPr>
                <w:sz w:val="22"/>
              </w:rPr>
            </w:pPr>
          </w:p>
        </w:tc>
      </w:tr>
    </w:tbl>
    <w:p>
      <w:pPr>
        <w:ind w:firstLine="480" w:firstLineChars="200"/>
      </w:pPr>
      <w:r>
        <w:rPr>
          <w:rFonts w:hint="eastAsia"/>
        </w:rPr>
        <w:t>本次公开的采购意向是本单位政府采购工作的初步安排，具体采购项目情况以相关采购公告和采购文件为准。</w:t>
      </w:r>
    </w:p>
    <w:p>
      <w:pPr>
        <w:ind w:firstLine="480" w:firstLineChars="200"/>
      </w:pPr>
    </w:p>
    <w:p>
      <w:pPr>
        <w:ind w:firstLine="480" w:firstLineChars="200"/>
      </w:pPr>
    </w:p>
    <w:p>
      <w:pPr>
        <w:ind w:firstLine="480" w:firstLineChars="200"/>
        <w:jc w:val="right"/>
      </w:pPr>
      <w:r>
        <w:rPr>
          <w:rFonts w:hint="eastAsia"/>
        </w:rPr>
        <w:t>阿勒泰地区生态环境局哈巴河县分局</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CF"/>
    <w:rsid w:val="000004CD"/>
    <w:rsid w:val="00000BE5"/>
    <w:rsid w:val="00000EAB"/>
    <w:rsid w:val="00002011"/>
    <w:rsid w:val="00002383"/>
    <w:rsid w:val="0000310A"/>
    <w:rsid w:val="00004E92"/>
    <w:rsid w:val="00005731"/>
    <w:rsid w:val="000060B9"/>
    <w:rsid w:val="00006FCC"/>
    <w:rsid w:val="00007A25"/>
    <w:rsid w:val="00010136"/>
    <w:rsid w:val="000106F0"/>
    <w:rsid w:val="00011AB9"/>
    <w:rsid w:val="000138AC"/>
    <w:rsid w:val="0001392E"/>
    <w:rsid w:val="00013CBF"/>
    <w:rsid w:val="000168B0"/>
    <w:rsid w:val="00021547"/>
    <w:rsid w:val="0002247E"/>
    <w:rsid w:val="000238FC"/>
    <w:rsid w:val="00024140"/>
    <w:rsid w:val="000247B9"/>
    <w:rsid w:val="00024F7D"/>
    <w:rsid w:val="00025C15"/>
    <w:rsid w:val="0002648D"/>
    <w:rsid w:val="00026578"/>
    <w:rsid w:val="00027123"/>
    <w:rsid w:val="0002777F"/>
    <w:rsid w:val="00027B40"/>
    <w:rsid w:val="000306B5"/>
    <w:rsid w:val="000314F7"/>
    <w:rsid w:val="00031964"/>
    <w:rsid w:val="00031FA1"/>
    <w:rsid w:val="00032896"/>
    <w:rsid w:val="00032FA0"/>
    <w:rsid w:val="000340AC"/>
    <w:rsid w:val="00034229"/>
    <w:rsid w:val="000363B7"/>
    <w:rsid w:val="0003641F"/>
    <w:rsid w:val="00036E9A"/>
    <w:rsid w:val="0004081A"/>
    <w:rsid w:val="00040F9E"/>
    <w:rsid w:val="00043F49"/>
    <w:rsid w:val="00044310"/>
    <w:rsid w:val="000450E3"/>
    <w:rsid w:val="000475C7"/>
    <w:rsid w:val="00047AA6"/>
    <w:rsid w:val="000504BA"/>
    <w:rsid w:val="0005051F"/>
    <w:rsid w:val="0005062D"/>
    <w:rsid w:val="00051060"/>
    <w:rsid w:val="00051228"/>
    <w:rsid w:val="000524E1"/>
    <w:rsid w:val="000527D7"/>
    <w:rsid w:val="00052F0C"/>
    <w:rsid w:val="00053B68"/>
    <w:rsid w:val="000555FB"/>
    <w:rsid w:val="000561C4"/>
    <w:rsid w:val="00060075"/>
    <w:rsid w:val="000605C2"/>
    <w:rsid w:val="00061857"/>
    <w:rsid w:val="000619F4"/>
    <w:rsid w:val="00061DF2"/>
    <w:rsid w:val="00062587"/>
    <w:rsid w:val="000635D0"/>
    <w:rsid w:val="00063981"/>
    <w:rsid w:val="00063E19"/>
    <w:rsid w:val="000648B3"/>
    <w:rsid w:val="00064B60"/>
    <w:rsid w:val="000656C6"/>
    <w:rsid w:val="00065B7E"/>
    <w:rsid w:val="00065C5A"/>
    <w:rsid w:val="0006683C"/>
    <w:rsid w:val="00071333"/>
    <w:rsid w:val="00072745"/>
    <w:rsid w:val="00073AAE"/>
    <w:rsid w:val="00073D50"/>
    <w:rsid w:val="00074AF1"/>
    <w:rsid w:val="000755FD"/>
    <w:rsid w:val="000768E5"/>
    <w:rsid w:val="00076B22"/>
    <w:rsid w:val="00080426"/>
    <w:rsid w:val="00081AEF"/>
    <w:rsid w:val="00083293"/>
    <w:rsid w:val="000841FA"/>
    <w:rsid w:val="000855A7"/>
    <w:rsid w:val="00085897"/>
    <w:rsid w:val="0008618B"/>
    <w:rsid w:val="000871E3"/>
    <w:rsid w:val="000879C4"/>
    <w:rsid w:val="00087D93"/>
    <w:rsid w:val="00090A51"/>
    <w:rsid w:val="00090B27"/>
    <w:rsid w:val="00090C3E"/>
    <w:rsid w:val="000922F1"/>
    <w:rsid w:val="00092527"/>
    <w:rsid w:val="00094404"/>
    <w:rsid w:val="000958C6"/>
    <w:rsid w:val="00096C45"/>
    <w:rsid w:val="000A06B9"/>
    <w:rsid w:val="000A09F8"/>
    <w:rsid w:val="000A1861"/>
    <w:rsid w:val="000A1BE4"/>
    <w:rsid w:val="000A1E09"/>
    <w:rsid w:val="000A21A0"/>
    <w:rsid w:val="000A324D"/>
    <w:rsid w:val="000A325C"/>
    <w:rsid w:val="000A42B1"/>
    <w:rsid w:val="000A50A6"/>
    <w:rsid w:val="000A581C"/>
    <w:rsid w:val="000A5ACD"/>
    <w:rsid w:val="000A6100"/>
    <w:rsid w:val="000A68A5"/>
    <w:rsid w:val="000A72F0"/>
    <w:rsid w:val="000A7840"/>
    <w:rsid w:val="000B0B8C"/>
    <w:rsid w:val="000B0DB2"/>
    <w:rsid w:val="000B44BD"/>
    <w:rsid w:val="000B4FF2"/>
    <w:rsid w:val="000B5BB1"/>
    <w:rsid w:val="000B752E"/>
    <w:rsid w:val="000C0743"/>
    <w:rsid w:val="000C1EE5"/>
    <w:rsid w:val="000C21E2"/>
    <w:rsid w:val="000C35A4"/>
    <w:rsid w:val="000C3BBD"/>
    <w:rsid w:val="000C5226"/>
    <w:rsid w:val="000C62FD"/>
    <w:rsid w:val="000C688B"/>
    <w:rsid w:val="000D068B"/>
    <w:rsid w:val="000D1684"/>
    <w:rsid w:val="000D38EA"/>
    <w:rsid w:val="000D433A"/>
    <w:rsid w:val="000D44B2"/>
    <w:rsid w:val="000D4BA4"/>
    <w:rsid w:val="000D7C2E"/>
    <w:rsid w:val="000E0344"/>
    <w:rsid w:val="000E1E88"/>
    <w:rsid w:val="000E2465"/>
    <w:rsid w:val="000E2985"/>
    <w:rsid w:val="000E2D81"/>
    <w:rsid w:val="000E4ED6"/>
    <w:rsid w:val="000E4F42"/>
    <w:rsid w:val="000E57A7"/>
    <w:rsid w:val="000E5FFF"/>
    <w:rsid w:val="000E611D"/>
    <w:rsid w:val="000E7BD5"/>
    <w:rsid w:val="000E7CC5"/>
    <w:rsid w:val="000F1548"/>
    <w:rsid w:val="000F1C6D"/>
    <w:rsid w:val="000F22A0"/>
    <w:rsid w:val="000F32C0"/>
    <w:rsid w:val="000F3DE2"/>
    <w:rsid w:val="000F6F7B"/>
    <w:rsid w:val="000F72CE"/>
    <w:rsid w:val="000F7DA6"/>
    <w:rsid w:val="00100E0B"/>
    <w:rsid w:val="00101D6F"/>
    <w:rsid w:val="001026F6"/>
    <w:rsid w:val="001045E0"/>
    <w:rsid w:val="001057FF"/>
    <w:rsid w:val="00106340"/>
    <w:rsid w:val="00107A18"/>
    <w:rsid w:val="00110F8C"/>
    <w:rsid w:val="0011147F"/>
    <w:rsid w:val="00112DD4"/>
    <w:rsid w:val="00114496"/>
    <w:rsid w:val="00114ACA"/>
    <w:rsid w:val="00115048"/>
    <w:rsid w:val="001150C6"/>
    <w:rsid w:val="001155D1"/>
    <w:rsid w:val="00115915"/>
    <w:rsid w:val="00115F7D"/>
    <w:rsid w:val="00117330"/>
    <w:rsid w:val="00120511"/>
    <w:rsid w:val="00121DAC"/>
    <w:rsid w:val="001238FC"/>
    <w:rsid w:val="0012498C"/>
    <w:rsid w:val="00125E57"/>
    <w:rsid w:val="00126BFD"/>
    <w:rsid w:val="00127464"/>
    <w:rsid w:val="0013038F"/>
    <w:rsid w:val="0013048C"/>
    <w:rsid w:val="00130E9B"/>
    <w:rsid w:val="00131128"/>
    <w:rsid w:val="00133EAD"/>
    <w:rsid w:val="001359D3"/>
    <w:rsid w:val="001361ED"/>
    <w:rsid w:val="001372D8"/>
    <w:rsid w:val="00137A18"/>
    <w:rsid w:val="001418CE"/>
    <w:rsid w:val="00141BF2"/>
    <w:rsid w:val="001438A3"/>
    <w:rsid w:val="00143FB3"/>
    <w:rsid w:val="001443C4"/>
    <w:rsid w:val="001446DC"/>
    <w:rsid w:val="00147950"/>
    <w:rsid w:val="00147DDD"/>
    <w:rsid w:val="00151DEC"/>
    <w:rsid w:val="00152796"/>
    <w:rsid w:val="0015429C"/>
    <w:rsid w:val="00160124"/>
    <w:rsid w:val="00160677"/>
    <w:rsid w:val="00160FC3"/>
    <w:rsid w:val="00163082"/>
    <w:rsid w:val="00163697"/>
    <w:rsid w:val="001641F5"/>
    <w:rsid w:val="001642EC"/>
    <w:rsid w:val="001643B5"/>
    <w:rsid w:val="00164954"/>
    <w:rsid w:val="00167387"/>
    <w:rsid w:val="0016764A"/>
    <w:rsid w:val="0016783D"/>
    <w:rsid w:val="00167C46"/>
    <w:rsid w:val="00167DAA"/>
    <w:rsid w:val="00170A58"/>
    <w:rsid w:val="00171A8B"/>
    <w:rsid w:val="00171C6D"/>
    <w:rsid w:val="001754AF"/>
    <w:rsid w:val="00176F2F"/>
    <w:rsid w:val="00177654"/>
    <w:rsid w:val="00177E48"/>
    <w:rsid w:val="001817D3"/>
    <w:rsid w:val="00181F78"/>
    <w:rsid w:val="001826DF"/>
    <w:rsid w:val="00182811"/>
    <w:rsid w:val="00183FEA"/>
    <w:rsid w:val="00184300"/>
    <w:rsid w:val="00184781"/>
    <w:rsid w:val="00185CA9"/>
    <w:rsid w:val="00186F7A"/>
    <w:rsid w:val="00187641"/>
    <w:rsid w:val="00187755"/>
    <w:rsid w:val="00187A70"/>
    <w:rsid w:val="0019119C"/>
    <w:rsid w:val="001922FE"/>
    <w:rsid w:val="00193395"/>
    <w:rsid w:val="00193E4D"/>
    <w:rsid w:val="00194B6F"/>
    <w:rsid w:val="00195FA9"/>
    <w:rsid w:val="00196B4B"/>
    <w:rsid w:val="00197452"/>
    <w:rsid w:val="001A08FF"/>
    <w:rsid w:val="001A1540"/>
    <w:rsid w:val="001A1732"/>
    <w:rsid w:val="001A2656"/>
    <w:rsid w:val="001A2A57"/>
    <w:rsid w:val="001A38ED"/>
    <w:rsid w:val="001A5E5A"/>
    <w:rsid w:val="001A63DA"/>
    <w:rsid w:val="001A682F"/>
    <w:rsid w:val="001A6941"/>
    <w:rsid w:val="001A767C"/>
    <w:rsid w:val="001B0CD2"/>
    <w:rsid w:val="001B3303"/>
    <w:rsid w:val="001B4E55"/>
    <w:rsid w:val="001B569E"/>
    <w:rsid w:val="001B6FA0"/>
    <w:rsid w:val="001C0136"/>
    <w:rsid w:val="001C0827"/>
    <w:rsid w:val="001C0D71"/>
    <w:rsid w:val="001C570F"/>
    <w:rsid w:val="001D3609"/>
    <w:rsid w:val="001D568F"/>
    <w:rsid w:val="001D6399"/>
    <w:rsid w:val="001D693D"/>
    <w:rsid w:val="001D7A64"/>
    <w:rsid w:val="001D7C40"/>
    <w:rsid w:val="001E0452"/>
    <w:rsid w:val="001E08B0"/>
    <w:rsid w:val="001E2399"/>
    <w:rsid w:val="001E45ED"/>
    <w:rsid w:val="001E4F2A"/>
    <w:rsid w:val="001E58A3"/>
    <w:rsid w:val="001E6A3E"/>
    <w:rsid w:val="001E6A42"/>
    <w:rsid w:val="001E7E8E"/>
    <w:rsid w:val="001F2127"/>
    <w:rsid w:val="001F3182"/>
    <w:rsid w:val="001F598C"/>
    <w:rsid w:val="00201A5A"/>
    <w:rsid w:val="002020F4"/>
    <w:rsid w:val="0020296A"/>
    <w:rsid w:val="00202B58"/>
    <w:rsid w:val="002055C6"/>
    <w:rsid w:val="00205A3B"/>
    <w:rsid w:val="002060CD"/>
    <w:rsid w:val="002073CB"/>
    <w:rsid w:val="00207BF9"/>
    <w:rsid w:val="0021112F"/>
    <w:rsid w:val="00211460"/>
    <w:rsid w:val="0021227E"/>
    <w:rsid w:val="0021316B"/>
    <w:rsid w:val="00214CF1"/>
    <w:rsid w:val="00214D2D"/>
    <w:rsid w:val="00216A0E"/>
    <w:rsid w:val="00216FDB"/>
    <w:rsid w:val="0021719E"/>
    <w:rsid w:val="00217571"/>
    <w:rsid w:val="00222136"/>
    <w:rsid w:val="002223A9"/>
    <w:rsid w:val="00222EC9"/>
    <w:rsid w:val="00223D2E"/>
    <w:rsid w:val="002241C9"/>
    <w:rsid w:val="00224DE3"/>
    <w:rsid w:val="0022521F"/>
    <w:rsid w:val="00227E6B"/>
    <w:rsid w:val="00230879"/>
    <w:rsid w:val="00231DFB"/>
    <w:rsid w:val="00232286"/>
    <w:rsid w:val="00232DD8"/>
    <w:rsid w:val="002368C9"/>
    <w:rsid w:val="002400EC"/>
    <w:rsid w:val="00241245"/>
    <w:rsid w:val="002417C1"/>
    <w:rsid w:val="00242A71"/>
    <w:rsid w:val="00242BC9"/>
    <w:rsid w:val="00243870"/>
    <w:rsid w:val="00243979"/>
    <w:rsid w:val="002456F5"/>
    <w:rsid w:val="00245E4D"/>
    <w:rsid w:val="0024612A"/>
    <w:rsid w:val="0024670D"/>
    <w:rsid w:val="002467F3"/>
    <w:rsid w:val="00247E11"/>
    <w:rsid w:val="00250702"/>
    <w:rsid w:val="00250C0A"/>
    <w:rsid w:val="00251693"/>
    <w:rsid w:val="00251762"/>
    <w:rsid w:val="00251A65"/>
    <w:rsid w:val="002538DB"/>
    <w:rsid w:val="00255220"/>
    <w:rsid w:val="00255D62"/>
    <w:rsid w:val="0025749B"/>
    <w:rsid w:val="00257680"/>
    <w:rsid w:val="00261325"/>
    <w:rsid w:val="00261508"/>
    <w:rsid w:val="00261D02"/>
    <w:rsid w:val="0026378F"/>
    <w:rsid w:val="00265145"/>
    <w:rsid w:val="0026552F"/>
    <w:rsid w:val="00266907"/>
    <w:rsid w:val="00270347"/>
    <w:rsid w:val="00272255"/>
    <w:rsid w:val="002728D6"/>
    <w:rsid w:val="00273586"/>
    <w:rsid w:val="002754CF"/>
    <w:rsid w:val="00276E2B"/>
    <w:rsid w:val="00276F68"/>
    <w:rsid w:val="00280373"/>
    <w:rsid w:val="00280451"/>
    <w:rsid w:val="00280E43"/>
    <w:rsid w:val="002813DC"/>
    <w:rsid w:val="00283462"/>
    <w:rsid w:val="002837EC"/>
    <w:rsid w:val="002855F4"/>
    <w:rsid w:val="00285D57"/>
    <w:rsid w:val="002862F8"/>
    <w:rsid w:val="00287035"/>
    <w:rsid w:val="0028704D"/>
    <w:rsid w:val="002870DB"/>
    <w:rsid w:val="0028799E"/>
    <w:rsid w:val="00290B97"/>
    <w:rsid w:val="002927C3"/>
    <w:rsid w:val="002943BF"/>
    <w:rsid w:val="00294638"/>
    <w:rsid w:val="002962DA"/>
    <w:rsid w:val="00296786"/>
    <w:rsid w:val="00297AD4"/>
    <w:rsid w:val="002A051B"/>
    <w:rsid w:val="002A0A34"/>
    <w:rsid w:val="002A1E49"/>
    <w:rsid w:val="002A2251"/>
    <w:rsid w:val="002A291E"/>
    <w:rsid w:val="002A3D91"/>
    <w:rsid w:val="002B0006"/>
    <w:rsid w:val="002B0D41"/>
    <w:rsid w:val="002B2A34"/>
    <w:rsid w:val="002B2FE7"/>
    <w:rsid w:val="002B314A"/>
    <w:rsid w:val="002B3A0D"/>
    <w:rsid w:val="002B3C2A"/>
    <w:rsid w:val="002B3DA6"/>
    <w:rsid w:val="002B4D9E"/>
    <w:rsid w:val="002B509E"/>
    <w:rsid w:val="002B61CB"/>
    <w:rsid w:val="002B6925"/>
    <w:rsid w:val="002B6ED0"/>
    <w:rsid w:val="002C1193"/>
    <w:rsid w:val="002C1376"/>
    <w:rsid w:val="002C2763"/>
    <w:rsid w:val="002C41BE"/>
    <w:rsid w:val="002C5365"/>
    <w:rsid w:val="002C56DC"/>
    <w:rsid w:val="002C623E"/>
    <w:rsid w:val="002C6A1C"/>
    <w:rsid w:val="002C7BD4"/>
    <w:rsid w:val="002D0C56"/>
    <w:rsid w:val="002D3244"/>
    <w:rsid w:val="002D3538"/>
    <w:rsid w:val="002D3ACF"/>
    <w:rsid w:val="002D453A"/>
    <w:rsid w:val="002D5AAA"/>
    <w:rsid w:val="002E028C"/>
    <w:rsid w:val="002E05E8"/>
    <w:rsid w:val="002E061F"/>
    <w:rsid w:val="002E0C61"/>
    <w:rsid w:val="002E1677"/>
    <w:rsid w:val="002E30D3"/>
    <w:rsid w:val="002E335F"/>
    <w:rsid w:val="002E4FC3"/>
    <w:rsid w:val="002E6E58"/>
    <w:rsid w:val="002E76AC"/>
    <w:rsid w:val="002E78F0"/>
    <w:rsid w:val="002F0E5F"/>
    <w:rsid w:val="002F0FF5"/>
    <w:rsid w:val="002F1102"/>
    <w:rsid w:val="002F2142"/>
    <w:rsid w:val="002F22FA"/>
    <w:rsid w:val="002F2F2A"/>
    <w:rsid w:val="002F4576"/>
    <w:rsid w:val="002F4803"/>
    <w:rsid w:val="002F58A6"/>
    <w:rsid w:val="002F72E6"/>
    <w:rsid w:val="002F7BA1"/>
    <w:rsid w:val="002F7F83"/>
    <w:rsid w:val="0030105C"/>
    <w:rsid w:val="00303678"/>
    <w:rsid w:val="00305B08"/>
    <w:rsid w:val="003076B9"/>
    <w:rsid w:val="00307E96"/>
    <w:rsid w:val="00310068"/>
    <w:rsid w:val="00310190"/>
    <w:rsid w:val="003104A4"/>
    <w:rsid w:val="00310972"/>
    <w:rsid w:val="00311CB3"/>
    <w:rsid w:val="00312638"/>
    <w:rsid w:val="00312867"/>
    <w:rsid w:val="00314FE3"/>
    <w:rsid w:val="0031690C"/>
    <w:rsid w:val="0032007E"/>
    <w:rsid w:val="00320C3A"/>
    <w:rsid w:val="00321A72"/>
    <w:rsid w:val="003230D8"/>
    <w:rsid w:val="003242F0"/>
    <w:rsid w:val="00324B22"/>
    <w:rsid w:val="00324B34"/>
    <w:rsid w:val="00325067"/>
    <w:rsid w:val="003253FD"/>
    <w:rsid w:val="00325BC0"/>
    <w:rsid w:val="00326E53"/>
    <w:rsid w:val="00326EE4"/>
    <w:rsid w:val="00327AE5"/>
    <w:rsid w:val="003311CA"/>
    <w:rsid w:val="00331A3A"/>
    <w:rsid w:val="003324EF"/>
    <w:rsid w:val="00333AC8"/>
    <w:rsid w:val="0033421F"/>
    <w:rsid w:val="003343AD"/>
    <w:rsid w:val="003344A6"/>
    <w:rsid w:val="003366C4"/>
    <w:rsid w:val="00336AE5"/>
    <w:rsid w:val="00337CB9"/>
    <w:rsid w:val="003428F4"/>
    <w:rsid w:val="003431E6"/>
    <w:rsid w:val="00343549"/>
    <w:rsid w:val="00343C5E"/>
    <w:rsid w:val="00345386"/>
    <w:rsid w:val="00345D26"/>
    <w:rsid w:val="003500BD"/>
    <w:rsid w:val="00350A0E"/>
    <w:rsid w:val="00351AB3"/>
    <w:rsid w:val="003522B6"/>
    <w:rsid w:val="00352B00"/>
    <w:rsid w:val="00353B52"/>
    <w:rsid w:val="00353ED5"/>
    <w:rsid w:val="00354EE9"/>
    <w:rsid w:val="00356A52"/>
    <w:rsid w:val="00356A84"/>
    <w:rsid w:val="00360908"/>
    <w:rsid w:val="0036193A"/>
    <w:rsid w:val="00362B35"/>
    <w:rsid w:val="00363DB3"/>
    <w:rsid w:val="003640A7"/>
    <w:rsid w:val="003671B9"/>
    <w:rsid w:val="003671BF"/>
    <w:rsid w:val="00367BD0"/>
    <w:rsid w:val="0037017D"/>
    <w:rsid w:val="00370C0E"/>
    <w:rsid w:val="00370E79"/>
    <w:rsid w:val="00370FA0"/>
    <w:rsid w:val="003717FE"/>
    <w:rsid w:val="00372454"/>
    <w:rsid w:val="00372863"/>
    <w:rsid w:val="00375187"/>
    <w:rsid w:val="00375652"/>
    <w:rsid w:val="00375CC0"/>
    <w:rsid w:val="00376A2B"/>
    <w:rsid w:val="00377042"/>
    <w:rsid w:val="00377F54"/>
    <w:rsid w:val="00380675"/>
    <w:rsid w:val="003816F1"/>
    <w:rsid w:val="00381CF8"/>
    <w:rsid w:val="0038203F"/>
    <w:rsid w:val="0038211B"/>
    <w:rsid w:val="00382CF5"/>
    <w:rsid w:val="003831D6"/>
    <w:rsid w:val="00383AA7"/>
    <w:rsid w:val="003853FF"/>
    <w:rsid w:val="0038564A"/>
    <w:rsid w:val="003856DF"/>
    <w:rsid w:val="0038628E"/>
    <w:rsid w:val="00386E11"/>
    <w:rsid w:val="00392A65"/>
    <w:rsid w:val="00392D5E"/>
    <w:rsid w:val="00393156"/>
    <w:rsid w:val="003939E5"/>
    <w:rsid w:val="003945DC"/>
    <w:rsid w:val="0039547B"/>
    <w:rsid w:val="0039726F"/>
    <w:rsid w:val="003A00C5"/>
    <w:rsid w:val="003A0220"/>
    <w:rsid w:val="003A3D10"/>
    <w:rsid w:val="003A522D"/>
    <w:rsid w:val="003A57DA"/>
    <w:rsid w:val="003A62FC"/>
    <w:rsid w:val="003A708F"/>
    <w:rsid w:val="003A7E82"/>
    <w:rsid w:val="003B0DD5"/>
    <w:rsid w:val="003B0E2D"/>
    <w:rsid w:val="003B23D0"/>
    <w:rsid w:val="003B31FC"/>
    <w:rsid w:val="003B3426"/>
    <w:rsid w:val="003B4035"/>
    <w:rsid w:val="003B415E"/>
    <w:rsid w:val="003B4B30"/>
    <w:rsid w:val="003B738D"/>
    <w:rsid w:val="003C04AB"/>
    <w:rsid w:val="003C1375"/>
    <w:rsid w:val="003C13BF"/>
    <w:rsid w:val="003C281E"/>
    <w:rsid w:val="003C2D03"/>
    <w:rsid w:val="003C32B5"/>
    <w:rsid w:val="003C3366"/>
    <w:rsid w:val="003C33E2"/>
    <w:rsid w:val="003C48EC"/>
    <w:rsid w:val="003C733B"/>
    <w:rsid w:val="003D06DC"/>
    <w:rsid w:val="003D11ED"/>
    <w:rsid w:val="003D1453"/>
    <w:rsid w:val="003D1EE5"/>
    <w:rsid w:val="003D38C5"/>
    <w:rsid w:val="003D4C05"/>
    <w:rsid w:val="003D6D94"/>
    <w:rsid w:val="003D7049"/>
    <w:rsid w:val="003D77EC"/>
    <w:rsid w:val="003D7A0A"/>
    <w:rsid w:val="003D7B3E"/>
    <w:rsid w:val="003E02A0"/>
    <w:rsid w:val="003E0388"/>
    <w:rsid w:val="003E06D0"/>
    <w:rsid w:val="003E3865"/>
    <w:rsid w:val="003E44EE"/>
    <w:rsid w:val="003E48A7"/>
    <w:rsid w:val="003E505A"/>
    <w:rsid w:val="003E50A8"/>
    <w:rsid w:val="003E7122"/>
    <w:rsid w:val="003E764B"/>
    <w:rsid w:val="003E7C50"/>
    <w:rsid w:val="003F09BD"/>
    <w:rsid w:val="003F17DA"/>
    <w:rsid w:val="003F26A9"/>
    <w:rsid w:val="003F6098"/>
    <w:rsid w:val="003F612A"/>
    <w:rsid w:val="003F6BC1"/>
    <w:rsid w:val="00401C04"/>
    <w:rsid w:val="0040305C"/>
    <w:rsid w:val="00403161"/>
    <w:rsid w:val="0040411A"/>
    <w:rsid w:val="004042E8"/>
    <w:rsid w:val="0040555E"/>
    <w:rsid w:val="00405CFF"/>
    <w:rsid w:val="00407950"/>
    <w:rsid w:val="00410BC1"/>
    <w:rsid w:val="00410D3B"/>
    <w:rsid w:val="004110CC"/>
    <w:rsid w:val="0041153D"/>
    <w:rsid w:val="004119D6"/>
    <w:rsid w:val="00412049"/>
    <w:rsid w:val="00412690"/>
    <w:rsid w:val="00412AD6"/>
    <w:rsid w:val="00415AE3"/>
    <w:rsid w:val="0041611A"/>
    <w:rsid w:val="0041685D"/>
    <w:rsid w:val="00416883"/>
    <w:rsid w:val="00416A9F"/>
    <w:rsid w:val="004173E1"/>
    <w:rsid w:val="004179B8"/>
    <w:rsid w:val="00417C70"/>
    <w:rsid w:val="00417EF2"/>
    <w:rsid w:val="00420AF6"/>
    <w:rsid w:val="0042281C"/>
    <w:rsid w:val="00422A21"/>
    <w:rsid w:val="00422DED"/>
    <w:rsid w:val="00422EA4"/>
    <w:rsid w:val="0042370B"/>
    <w:rsid w:val="004239C0"/>
    <w:rsid w:val="00423D64"/>
    <w:rsid w:val="004241E0"/>
    <w:rsid w:val="0042481E"/>
    <w:rsid w:val="004254CE"/>
    <w:rsid w:val="00425B51"/>
    <w:rsid w:val="0042690B"/>
    <w:rsid w:val="00430403"/>
    <w:rsid w:val="00430963"/>
    <w:rsid w:val="00430AD1"/>
    <w:rsid w:val="0043201B"/>
    <w:rsid w:val="00432330"/>
    <w:rsid w:val="00433065"/>
    <w:rsid w:val="00433C7E"/>
    <w:rsid w:val="00434CA6"/>
    <w:rsid w:val="00434FB7"/>
    <w:rsid w:val="004363BA"/>
    <w:rsid w:val="004369B2"/>
    <w:rsid w:val="00437A6F"/>
    <w:rsid w:val="00437F29"/>
    <w:rsid w:val="004409B4"/>
    <w:rsid w:val="00441E65"/>
    <w:rsid w:val="00443D86"/>
    <w:rsid w:val="0044461F"/>
    <w:rsid w:val="00444F8E"/>
    <w:rsid w:val="004457F8"/>
    <w:rsid w:val="00446018"/>
    <w:rsid w:val="004516CD"/>
    <w:rsid w:val="00451750"/>
    <w:rsid w:val="0045179F"/>
    <w:rsid w:val="00452282"/>
    <w:rsid w:val="004529CB"/>
    <w:rsid w:val="00452E25"/>
    <w:rsid w:val="0045391A"/>
    <w:rsid w:val="00454686"/>
    <w:rsid w:val="004555A2"/>
    <w:rsid w:val="00455CAB"/>
    <w:rsid w:val="0045680B"/>
    <w:rsid w:val="00457563"/>
    <w:rsid w:val="004605D8"/>
    <w:rsid w:val="004618F9"/>
    <w:rsid w:val="00462AE7"/>
    <w:rsid w:val="00462CB8"/>
    <w:rsid w:val="004644CA"/>
    <w:rsid w:val="00464527"/>
    <w:rsid w:val="00464D2C"/>
    <w:rsid w:val="00465ED8"/>
    <w:rsid w:val="00465F72"/>
    <w:rsid w:val="004667B5"/>
    <w:rsid w:val="0046727F"/>
    <w:rsid w:val="00467F99"/>
    <w:rsid w:val="004715A2"/>
    <w:rsid w:val="004717AB"/>
    <w:rsid w:val="00471C48"/>
    <w:rsid w:val="00472003"/>
    <w:rsid w:val="00472126"/>
    <w:rsid w:val="00473689"/>
    <w:rsid w:val="004761A6"/>
    <w:rsid w:val="00476524"/>
    <w:rsid w:val="00476C29"/>
    <w:rsid w:val="00476E10"/>
    <w:rsid w:val="004771C7"/>
    <w:rsid w:val="0048220A"/>
    <w:rsid w:val="00482EC7"/>
    <w:rsid w:val="00483175"/>
    <w:rsid w:val="004835A9"/>
    <w:rsid w:val="00483CB8"/>
    <w:rsid w:val="00486B0F"/>
    <w:rsid w:val="00486CAC"/>
    <w:rsid w:val="0048701F"/>
    <w:rsid w:val="00487160"/>
    <w:rsid w:val="004878D1"/>
    <w:rsid w:val="004900AF"/>
    <w:rsid w:val="00491E23"/>
    <w:rsid w:val="004955BD"/>
    <w:rsid w:val="00495CDC"/>
    <w:rsid w:val="004967B0"/>
    <w:rsid w:val="004978A8"/>
    <w:rsid w:val="00497B20"/>
    <w:rsid w:val="004A09B1"/>
    <w:rsid w:val="004A1AC1"/>
    <w:rsid w:val="004A1CF9"/>
    <w:rsid w:val="004A3E98"/>
    <w:rsid w:val="004A436C"/>
    <w:rsid w:val="004A7717"/>
    <w:rsid w:val="004A7738"/>
    <w:rsid w:val="004A78D1"/>
    <w:rsid w:val="004A7C50"/>
    <w:rsid w:val="004B0923"/>
    <w:rsid w:val="004B124B"/>
    <w:rsid w:val="004B33E4"/>
    <w:rsid w:val="004B50EB"/>
    <w:rsid w:val="004B56B2"/>
    <w:rsid w:val="004B5FB1"/>
    <w:rsid w:val="004B681A"/>
    <w:rsid w:val="004B7531"/>
    <w:rsid w:val="004B7767"/>
    <w:rsid w:val="004C174E"/>
    <w:rsid w:val="004C24D0"/>
    <w:rsid w:val="004C4342"/>
    <w:rsid w:val="004C4ABF"/>
    <w:rsid w:val="004C504E"/>
    <w:rsid w:val="004C64D0"/>
    <w:rsid w:val="004C7138"/>
    <w:rsid w:val="004C79F0"/>
    <w:rsid w:val="004C7E33"/>
    <w:rsid w:val="004D128C"/>
    <w:rsid w:val="004D16DA"/>
    <w:rsid w:val="004D4E79"/>
    <w:rsid w:val="004D59F1"/>
    <w:rsid w:val="004D6B4E"/>
    <w:rsid w:val="004D6DD4"/>
    <w:rsid w:val="004D7F1C"/>
    <w:rsid w:val="004E0663"/>
    <w:rsid w:val="004E11EE"/>
    <w:rsid w:val="004E2133"/>
    <w:rsid w:val="004E2F7E"/>
    <w:rsid w:val="004E3875"/>
    <w:rsid w:val="004E4062"/>
    <w:rsid w:val="004E4D39"/>
    <w:rsid w:val="004E50C1"/>
    <w:rsid w:val="004E62D4"/>
    <w:rsid w:val="004E6662"/>
    <w:rsid w:val="004E6F20"/>
    <w:rsid w:val="004E751F"/>
    <w:rsid w:val="004F0E4F"/>
    <w:rsid w:val="004F249C"/>
    <w:rsid w:val="004F2F1A"/>
    <w:rsid w:val="004F341A"/>
    <w:rsid w:val="004F3D6C"/>
    <w:rsid w:val="004F5202"/>
    <w:rsid w:val="004F59B3"/>
    <w:rsid w:val="004F5DAD"/>
    <w:rsid w:val="004F5DF8"/>
    <w:rsid w:val="004F76E0"/>
    <w:rsid w:val="004F7A22"/>
    <w:rsid w:val="005020EB"/>
    <w:rsid w:val="005027F4"/>
    <w:rsid w:val="00503275"/>
    <w:rsid w:val="00503A61"/>
    <w:rsid w:val="005040F6"/>
    <w:rsid w:val="0050478C"/>
    <w:rsid w:val="00506D5F"/>
    <w:rsid w:val="005075AF"/>
    <w:rsid w:val="00510198"/>
    <w:rsid w:val="00511C98"/>
    <w:rsid w:val="005120DD"/>
    <w:rsid w:val="00512228"/>
    <w:rsid w:val="005145CD"/>
    <w:rsid w:val="005148AA"/>
    <w:rsid w:val="0051590A"/>
    <w:rsid w:val="00516C5A"/>
    <w:rsid w:val="00516E50"/>
    <w:rsid w:val="00517349"/>
    <w:rsid w:val="00517AC7"/>
    <w:rsid w:val="00520C03"/>
    <w:rsid w:val="0052113C"/>
    <w:rsid w:val="00521CB4"/>
    <w:rsid w:val="00521F09"/>
    <w:rsid w:val="005232AF"/>
    <w:rsid w:val="00523C83"/>
    <w:rsid w:val="00524D12"/>
    <w:rsid w:val="00525499"/>
    <w:rsid w:val="00525988"/>
    <w:rsid w:val="0052632F"/>
    <w:rsid w:val="00526473"/>
    <w:rsid w:val="0052652A"/>
    <w:rsid w:val="00526915"/>
    <w:rsid w:val="00526D49"/>
    <w:rsid w:val="00526F87"/>
    <w:rsid w:val="0052704E"/>
    <w:rsid w:val="00527363"/>
    <w:rsid w:val="00527A3B"/>
    <w:rsid w:val="005309E1"/>
    <w:rsid w:val="005322CE"/>
    <w:rsid w:val="00532697"/>
    <w:rsid w:val="00532698"/>
    <w:rsid w:val="00535676"/>
    <w:rsid w:val="00535993"/>
    <w:rsid w:val="005359A9"/>
    <w:rsid w:val="005369FF"/>
    <w:rsid w:val="005371B9"/>
    <w:rsid w:val="00537814"/>
    <w:rsid w:val="00540237"/>
    <w:rsid w:val="00540F7F"/>
    <w:rsid w:val="0054292D"/>
    <w:rsid w:val="00542942"/>
    <w:rsid w:val="00542A5D"/>
    <w:rsid w:val="00543DA3"/>
    <w:rsid w:val="00544E15"/>
    <w:rsid w:val="005451CF"/>
    <w:rsid w:val="00545D0D"/>
    <w:rsid w:val="00546F10"/>
    <w:rsid w:val="00547EB5"/>
    <w:rsid w:val="00550686"/>
    <w:rsid w:val="005516F6"/>
    <w:rsid w:val="005518F3"/>
    <w:rsid w:val="0055243E"/>
    <w:rsid w:val="00553B2C"/>
    <w:rsid w:val="0055431F"/>
    <w:rsid w:val="00554F67"/>
    <w:rsid w:val="00555078"/>
    <w:rsid w:val="005552D7"/>
    <w:rsid w:val="0055596C"/>
    <w:rsid w:val="00556099"/>
    <w:rsid w:val="00556434"/>
    <w:rsid w:val="0055700D"/>
    <w:rsid w:val="005570CC"/>
    <w:rsid w:val="005574EB"/>
    <w:rsid w:val="00560E4F"/>
    <w:rsid w:val="00561AAF"/>
    <w:rsid w:val="0056205D"/>
    <w:rsid w:val="00562367"/>
    <w:rsid w:val="00563313"/>
    <w:rsid w:val="00563D2A"/>
    <w:rsid w:val="005648F9"/>
    <w:rsid w:val="00565057"/>
    <w:rsid w:val="00565526"/>
    <w:rsid w:val="00571291"/>
    <w:rsid w:val="00571C50"/>
    <w:rsid w:val="00572268"/>
    <w:rsid w:val="00572DC4"/>
    <w:rsid w:val="00574066"/>
    <w:rsid w:val="00574F26"/>
    <w:rsid w:val="00580733"/>
    <w:rsid w:val="0058128D"/>
    <w:rsid w:val="00581F87"/>
    <w:rsid w:val="00582ACC"/>
    <w:rsid w:val="00582BE0"/>
    <w:rsid w:val="005839E8"/>
    <w:rsid w:val="0058485D"/>
    <w:rsid w:val="00585040"/>
    <w:rsid w:val="00587CB1"/>
    <w:rsid w:val="00587E86"/>
    <w:rsid w:val="005906BF"/>
    <w:rsid w:val="00590729"/>
    <w:rsid w:val="00591108"/>
    <w:rsid w:val="0059237C"/>
    <w:rsid w:val="0059329A"/>
    <w:rsid w:val="00593F62"/>
    <w:rsid w:val="00595B56"/>
    <w:rsid w:val="005A0B04"/>
    <w:rsid w:val="005A0CB1"/>
    <w:rsid w:val="005A1B94"/>
    <w:rsid w:val="005A299F"/>
    <w:rsid w:val="005A44D0"/>
    <w:rsid w:val="005A5676"/>
    <w:rsid w:val="005A57FF"/>
    <w:rsid w:val="005A5982"/>
    <w:rsid w:val="005A6564"/>
    <w:rsid w:val="005A6855"/>
    <w:rsid w:val="005A68DC"/>
    <w:rsid w:val="005A690D"/>
    <w:rsid w:val="005A7161"/>
    <w:rsid w:val="005A7D74"/>
    <w:rsid w:val="005A7F71"/>
    <w:rsid w:val="005B0166"/>
    <w:rsid w:val="005B0C34"/>
    <w:rsid w:val="005B0EA6"/>
    <w:rsid w:val="005B0FB8"/>
    <w:rsid w:val="005B149A"/>
    <w:rsid w:val="005B2293"/>
    <w:rsid w:val="005B2BFA"/>
    <w:rsid w:val="005B40FB"/>
    <w:rsid w:val="005B4E94"/>
    <w:rsid w:val="005B56FE"/>
    <w:rsid w:val="005B65E0"/>
    <w:rsid w:val="005B7D6C"/>
    <w:rsid w:val="005C06C0"/>
    <w:rsid w:val="005C09F3"/>
    <w:rsid w:val="005C2533"/>
    <w:rsid w:val="005C2C2B"/>
    <w:rsid w:val="005C2DCF"/>
    <w:rsid w:val="005C3AC3"/>
    <w:rsid w:val="005C3B30"/>
    <w:rsid w:val="005C3E1B"/>
    <w:rsid w:val="005C49FD"/>
    <w:rsid w:val="005C50C3"/>
    <w:rsid w:val="005C601B"/>
    <w:rsid w:val="005C659A"/>
    <w:rsid w:val="005C7841"/>
    <w:rsid w:val="005C7DDB"/>
    <w:rsid w:val="005C7FEA"/>
    <w:rsid w:val="005D0F9D"/>
    <w:rsid w:val="005D1169"/>
    <w:rsid w:val="005D278D"/>
    <w:rsid w:val="005D27E0"/>
    <w:rsid w:val="005D32DB"/>
    <w:rsid w:val="005D46C0"/>
    <w:rsid w:val="005D47EF"/>
    <w:rsid w:val="005D4966"/>
    <w:rsid w:val="005D547D"/>
    <w:rsid w:val="005D5A70"/>
    <w:rsid w:val="005D685B"/>
    <w:rsid w:val="005D7EA7"/>
    <w:rsid w:val="005E1D7B"/>
    <w:rsid w:val="005E2D77"/>
    <w:rsid w:val="005E30CE"/>
    <w:rsid w:val="005E3156"/>
    <w:rsid w:val="005E4552"/>
    <w:rsid w:val="005E4C4A"/>
    <w:rsid w:val="005E508C"/>
    <w:rsid w:val="005E56EC"/>
    <w:rsid w:val="005E590F"/>
    <w:rsid w:val="005E59C6"/>
    <w:rsid w:val="005E77B1"/>
    <w:rsid w:val="005F1266"/>
    <w:rsid w:val="005F227B"/>
    <w:rsid w:val="005F34E9"/>
    <w:rsid w:val="005F3F96"/>
    <w:rsid w:val="005F74E5"/>
    <w:rsid w:val="005F7EAF"/>
    <w:rsid w:val="006017D3"/>
    <w:rsid w:val="00601899"/>
    <w:rsid w:val="006021B4"/>
    <w:rsid w:val="00602543"/>
    <w:rsid w:val="006029C0"/>
    <w:rsid w:val="006041C8"/>
    <w:rsid w:val="00604800"/>
    <w:rsid w:val="00606C3F"/>
    <w:rsid w:val="006073E6"/>
    <w:rsid w:val="00611C49"/>
    <w:rsid w:val="0061213B"/>
    <w:rsid w:val="0061295C"/>
    <w:rsid w:val="006136AD"/>
    <w:rsid w:val="00613EEE"/>
    <w:rsid w:val="0061436B"/>
    <w:rsid w:val="0061476D"/>
    <w:rsid w:val="00616805"/>
    <w:rsid w:val="006175D8"/>
    <w:rsid w:val="00617D58"/>
    <w:rsid w:val="006200C2"/>
    <w:rsid w:val="00621B44"/>
    <w:rsid w:val="00623D5F"/>
    <w:rsid w:val="00624F14"/>
    <w:rsid w:val="006251AF"/>
    <w:rsid w:val="00625A98"/>
    <w:rsid w:val="00625EA3"/>
    <w:rsid w:val="00626D34"/>
    <w:rsid w:val="006272A8"/>
    <w:rsid w:val="00627586"/>
    <w:rsid w:val="00630092"/>
    <w:rsid w:val="006305D4"/>
    <w:rsid w:val="00630627"/>
    <w:rsid w:val="0063234F"/>
    <w:rsid w:val="00632638"/>
    <w:rsid w:val="006328F1"/>
    <w:rsid w:val="00632917"/>
    <w:rsid w:val="00632BF1"/>
    <w:rsid w:val="00633543"/>
    <w:rsid w:val="0063425F"/>
    <w:rsid w:val="00634485"/>
    <w:rsid w:val="0063468D"/>
    <w:rsid w:val="006353F4"/>
    <w:rsid w:val="00635F36"/>
    <w:rsid w:val="00636F09"/>
    <w:rsid w:val="0063746D"/>
    <w:rsid w:val="006411AA"/>
    <w:rsid w:val="00642686"/>
    <w:rsid w:val="00644082"/>
    <w:rsid w:val="00645FEA"/>
    <w:rsid w:val="00650FBF"/>
    <w:rsid w:val="00651EA0"/>
    <w:rsid w:val="00652006"/>
    <w:rsid w:val="00652706"/>
    <w:rsid w:val="00652A4C"/>
    <w:rsid w:val="00653178"/>
    <w:rsid w:val="00653BDF"/>
    <w:rsid w:val="00654ACF"/>
    <w:rsid w:val="00654F1B"/>
    <w:rsid w:val="00656003"/>
    <w:rsid w:val="00660170"/>
    <w:rsid w:val="0066040C"/>
    <w:rsid w:val="00664134"/>
    <w:rsid w:val="00664B1D"/>
    <w:rsid w:val="00664EAF"/>
    <w:rsid w:val="00665EE9"/>
    <w:rsid w:val="00666336"/>
    <w:rsid w:val="00667DE9"/>
    <w:rsid w:val="00670B94"/>
    <w:rsid w:val="00671CC3"/>
    <w:rsid w:val="00672D40"/>
    <w:rsid w:val="00673354"/>
    <w:rsid w:val="00673819"/>
    <w:rsid w:val="0067621E"/>
    <w:rsid w:val="0067660C"/>
    <w:rsid w:val="00677304"/>
    <w:rsid w:val="0067774C"/>
    <w:rsid w:val="006802D6"/>
    <w:rsid w:val="00680866"/>
    <w:rsid w:val="00681FD2"/>
    <w:rsid w:val="00682192"/>
    <w:rsid w:val="0068223B"/>
    <w:rsid w:val="006832AB"/>
    <w:rsid w:val="006867CC"/>
    <w:rsid w:val="0068745D"/>
    <w:rsid w:val="006937E0"/>
    <w:rsid w:val="00694046"/>
    <w:rsid w:val="00694584"/>
    <w:rsid w:val="00694DDB"/>
    <w:rsid w:val="00695033"/>
    <w:rsid w:val="00695163"/>
    <w:rsid w:val="0069691A"/>
    <w:rsid w:val="0069696D"/>
    <w:rsid w:val="00697B4A"/>
    <w:rsid w:val="006A0A13"/>
    <w:rsid w:val="006A133F"/>
    <w:rsid w:val="006A1357"/>
    <w:rsid w:val="006A1443"/>
    <w:rsid w:val="006A26FD"/>
    <w:rsid w:val="006A3655"/>
    <w:rsid w:val="006A3E37"/>
    <w:rsid w:val="006A41E4"/>
    <w:rsid w:val="006A452E"/>
    <w:rsid w:val="006A6414"/>
    <w:rsid w:val="006A6692"/>
    <w:rsid w:val="006A6C35"/>
    <w:rsid w:val="006A6C59"/>
    <w:rsid w:val="006B15C9"/>
    <w:rsid w:val="006B1BDF"/>
    <w:rsid w:val="006B276A"/>
    <w:rsid w:val="006B3F1D"/>
    <w:rsid w:val="006B4150"/>
    <w:rsid w:val="006B420B"/>
    <w:rsid w:val="006B4729"/>
    <w:rsid w:val="006B5A92"/>
    <w:rsid w:val="006B6B85"/>
    <w:rsid w:val="006B6D1C"/>
    <w:rsid w:val="006B72E8"/>
    <w:rsid w:val="006B78DC"/>
    <w:rsid w:val="006C0420"/>
    <w:rsid w:val="006C0455"/>
    <w:rsid w:val="006C282A"/>
    <w:rsid w:val="006C2D15"/>
    <w:rsid w:val="006C3F6B"/>
    <w:rsid w:val="006C4454"/>
    <w:rsid w:val="006C56B2"/>
    <w:rsid w:val="006C60F7"/>
    <w:rsid w:val="006C6BA6"/>
    <w:rsid w:val="006C7D33"/>
    <w:rsid w:val="006D025D"/>
    <w:rsid w:val="006D0CAC"/>
    <w:rsid w:val="006D1311"/>
    <w:rsid w:val="006D2367"/>
    <w:rsid w:val="006D561F"/>
    <w:rsid w:val="006D71BB"/>
    <w:rsid w:val="006D7910"/>
    <w:rsid w:val="006E0CFA"/>
    <w:rsid w:val="006E1BD0"/>
    <w:rsid w:val="006E4599"/>
    <w:rsid w:val="006E51BA"/>
    <w:rsid w:val="006E51D4"/>
    <w:rsid w:val="006E6BF4"/>
    <w:rsid w:val="006E70CC"/>
    <w:rsid w:val="006F0587"/>
    <w:rsid w:val="006F05CA"/>
    <w:rsid w:val="006F1AFD"/>
    <w:rsid w:val="006F21A1"/>
    <w:rsid w:val="006F2932"/>
    <w:rsid w:val="006F39AA"/>
    <w:rsid w:val="006F43A0"/>
    <w:rsid w:val="006F654E"/>
    <w:rsid w:val="0070031C"/>
    <w:rsid w:val="007025F2"/>
    <w:rsid w:val="007026D1"/>
    <w:rsid w:val="007031BF"/>
    <w:rsid w:val="00704469"/>
    <w:rsid w:val="00705603"/>
    <w:rsid w:val="00707A66"/>
    <w:rsid w:val="0071232D"/>
    <w:rsid w:val="007139DD"/>
    <w:rsid w:val="00713A77"/>
    <w:rsid w:val="00714689"/>
    <w:rsid w:val="00715F19"/>
    <w:rsid w:val="00720291"/>
    <w:rsid w:val="007205CC"/>
    <w:rsid w:val="00720BD4"/>
    <w:rsid w:val="00721859"/>
    <w:rsid w:val="00722BA4"/>
    <w:rsid w:val="007235AB"/>
    <w:rsid w:val="007237C8"/>
    <w:rsid w:val="0072401D"/>
    <w:rsid w:val="007240E2"/>
    <w:rsid w:val="00724D40"/>
    <w:rsid w:val="00725B6E"/>
    <w:rsid w:val="00726C7A"/>
    <w:rsid w:val="00727FBD"/>
    <w:rsid w:val="00731886"/>
    <w:rsid w:val="007324CE"/>
    <w:rsid w:val="00732C21"/>
    <w:rsid w:val="00733067"/>
    <w:rsid w:val="0073341C"/>
    <w:rsid w:val="00735942"/>
    <w:rsid w:val="00735B9B"/>
    <w:rsid w:val="00736B5F"/>
    <w:rsid w:val="0073752B"/>
    <w:rsid w:val="007401B0"/>
    <w:rsid w:val="007406D4"/>
    <w:rsid w:val="00740992"/>
    <w:rsid w:val="00741F72"/>
    <w:rsid w:val="00742D0A"/>
    <w:rsid w:val="007436DD"/>
    <w:rsid w:val="00743E72"/>
    <w:rsid w:val="00743FFD"/>
    <w:rsid w:val="00744242"/>
    <w:rsid w:val="007453A8"/>
    <w:rsid w:val="007462CB"/>
    <w:rsid w:val="0075110C"/>
    <w:rsid w:val="007517F2"/>
    <w:rsid w:val="007521FE"/>
    <w:rsid w:val="00752BF4"/>
    <w:rsid w:val="00753D3B"/>
    <w:rsid w:val="00755C7F"/>
    <w:rsid w:val="007564CD"/>
    <w:rsid w:val="0075744E"/>
    <w:rsid w:val="007607C9"/>
    <w:rsid w:val="007614AA"/>
    <w:rsid w:val="007615E5"/>
    <w:rsid w:val="00762AE8"/>
    <w:rsid w:val="00762EDE"/>
    <w:rsid w:val="007633EF"/>
    <w:rsid w:val="00763529"/>
    <w:rsid w:val="00763CCD"/>
    <w:rsid w:val="00764672"/>
    <w:rsid w:val="00764A8E"/>
    <w:rsid w:val="00765510"/>
    <w:rsid w:val="00765659"/>
    <w:rsid w:val="007660FD"/>
    <w:rsid w:val="00766141"/>
    <w:rsid w:val="00767DA2"/>
    <w:rsid w:val="00770664"/>
    <w:rsid w:val="00772067"/>
    <w:rsid w:val="00772E2E"/>
    <w:rsid w:val="00773985"/>
    <w:rsid w:val="00774171"/>
    <w:rsid w:val="00774219"/>
    <w:rsid w:val="00775627"/>
    <w:rsid w:val="007759E1"/>
    <w:rsid w:val="00780446"/>
    <w:rsid w:val="00780AB9"/>
    <w:rsid w:val="00782194"/>
    <w:rsid w:val="0078282B"/>
    <w:rsid w:val="007829D9"/>
    <w:rsid w:val="007837C5"/>
    <w:rsid w:val="00785FBC"/>
    <w:rsid w:val="00786CC5"/>
    <w:rsid w:val="00787319"/>
    <w:rsid w:val="00790BAC"/>
    <w:rsid w:val="00791009"/>
    <w:rsid w:val="007917E2"/>
    <w:rsid w:val="007921B7"/>
    <w:rsid w:val="00792E96"/>
    <w:rsid w:val="00793167"/>
    <w:rsid w:val="00793E7A"/>
    <w:rsid w:val="00794278"/>
    <w:rsid w:val="00794342"/>
    <w:rsid w:val="007965C8"/>
    <w:rsid w:val="007970E5"/>
    <w:rsid w:val="00797522"/>
    <w:rsid w:val="007A0752"/>
    <w:rsid w:val="007A1F9E"/>
    <w:rsid w:val="007A2993"/>
    <w:rsid w:val="007A465E"/>
    <w:rsid w:val="007A61D8"/>
    <w:rsid w:val="007A62D3"/>
    <w:rsid w:val="007A7F88"/>
    <w:rsid w:val="007B0347"/>
    <w:rsid w:val="007B0636"/>
    <w:rsid w:val="007B1BF1"/>
    <w:rsid w:val="007B2AEC"/>
    <w:rsid w:val="007B2FC9"/>
    <w:rsid w:val="007B3706"/>
    <w:rsid w:val="007B3796"/>
    <w:rsid w:val="007B4C89"/>
    <w:rsid w:val="007B614F"/>
    <w:rsid w:val="007B6882"/>
    <w:rsid w:val="007C04BE"/>
    <w:rsid w:val="007C0BAE"/>
    <w:rsid w:val="007C1878"/>
    <w:rsid w:val="007C1D85"/>
    <w:rsid w:val="007C26E2"/>
    <w:rsid w:val="007C3836"/>
    <w:rsid w:val="007C3A36"/>
    <w:rsid w:val="007C477D"/>
    <w:rsid w:val="007C4798"/>
    <w:rsid w:val="007C6F66"/>
    <w:rsid w:val="007C776F"/>
    <w:rsid w:val="007D1391"/>
    <w:rsid w:val="007D31F6"/>
    <w:rsid w:val="007D3BB6"/>
    <w:rsid w:val="007D3ED9"/>
    <w:rsid w:val="007D5EC1"/>
    <w:rsid w:val="007D5ED0"/>
    <w:rsid w:val="007E07AF"/>
    <w:rsid w:val="007E1658"/>
    <w:rsid w:val="007E1A1F"/>
    <w:rsid w:val="007E5C0E"/>
    <w:rsid w:val="007E649D"/>
    <w:rsid w:val="007E6C87"/>
    <w:rsid w:val="007E6D9F"/>
    <w:rsid w:val="007E7FBF"/>
    <w:rsid w:val="007F00C8"/>
    <w:rsid w:val="007F19CE"/>
    <w:rsid w:val="007F1B24"/>
    <w:rsid w:val="007F2509"/>
    <w:rsid w:val="007F2C88"/>
    <w:rsid w:val="007F2FB1"/>
    <w:rsid w:val="007F304E"/>
    <w:rsid w:val="007F49D5"/>
    <w:rsid w:val="007F4AEC"/>
    <w:rsid w:val="007F62BF"/>
    <w:rsid w:val="007F699F"/>
    <w:rsid w:val="007F7517"/>
    <w:rsid w:val="007F7E12"/>
    <w:rsid w:val="007F7F0F"/>
    <w:rsid w:val="00800158"/>
    <w:rsid w:val="00800351"/>
    <w:rsid w:val="00801206"/>
    <w:rsid w:val="008027D4"/>
    <w:rsid w:val="00802805"/>
    <w:rsid w:val="008037A7"/>
    <w:rsid w:val="00803A16"/>
    <w:rsid w:val="00803F67"/>
    <w:rsid w:val="00805945"/>
    <w:rsid w:val="00805E39"/>
    <w:rsid w:val="00805F0C"/>
    <w:rsid w:val="00805FB3"/>
    <w:rsid w:val="008065B4"/>
    <w:rsid w:val="00806AF4"/>
    <w:rsid w:val="00806E1B"/>
    <w:rsid w:val="0080741A"/>
    <w:rsid w:val="00807A6D"/>
    <w:rsid w:val="00807B63"/>
    <w:rsid w:val="00807CF3"/>
    <w:rsid w:val="00810F2C"/>
    <w:rsid w:val="00813CC5"/>
    <w:rsid w:val="00815228"/>
    <w:rsid w:val="008156F8"/>
    <w:rsid w:val="00815F62"/>
    <w:rsid w:val="00816A51"/>
    <w:rsid w:val="00820BD7"/>
    <w:rsid w:val="008215DD"/>
    <w:rsid w:val="00823529"/>
    <w:rsid w:val="00823A99"/>
    <w:rsid w:val="00825104"/>
    <w:rsid w:val="0082590C"/>
    <w:rsid w:val="00825CE9"/>
    <w:rsid w:val="00826657"/>
    <w:rsid w:val="00826EB0"/>
    <w:rsid w:val="0083026E"/>
    <w:rsid w:val="00830451"/>
    <w:rsid w:val="00830742"/>
    <w:rsid w:val="00830EE5"/>
    <w:rsid w:val="008315B5"/>
    <w:rsid w:val="00831B5D"/>
    <w:rsid w:val="00833294"/>
    <w:rsid w:val="008336CF"/>
    <w:rsid w:val="00833799"/>
    <w:rsid w:val="0083389C"/>
    <w:rsid w:val="00833BCA"/>
    <w:rsid w:val="00833BF5"/>
    <w:rsid w:val="008347DD"/>
    <w:rsid w:val="00834ABE"/>
    <w:rsid w:val="008353D4"/>
    <w:rsid w:val="00836682"/>
    <w:rsid w:val="0083779A"/>
    <w:rsid w:val="00837AAB"/>
    <w:rsid w:val="00841294"/>
    <w:rsid w:val="0084297E"/>
    <w:rsid w:val="008429A4"/>
    <w:rsid w:val="00843202"/>
    <w:rsid w:val="00843C19"/>
    <w:rsid w:val="00844579"/>
    <w:rsid w:val="00844FC1"/>
    <w:rsid w:val="00846EFF"/>
    <w:rsid w:val="00847005"/>
    <w:rsid w:val="00847072"/>
    <w:rsid w:val="00847E6B"/>
    <w:rsid w:val="00847FBF"/>
    <w:rsid w:val="00850B04"/>
    <w:rsid w:val="008536DE"/>
    <w:rsid w:val="00854258"/>
    <w:rsid w:val="0085511A"/>
    <w:rsid w:val="008551E3"/>
    <w:rsid w:val="008555D1"/>
    <w:rsid w:val="00855988"/>
    <w:rsid w:val="00856AC9"/>
    <w:rsid w:val="0086095F"/>
    <w:rsid w:val="008613DC"/>
    <w:rsid w:val="00861955"/>
    <w:rsid w:val="008632CF"/>
    <w:rsid w:val="008650B8"/>
    <w:rsid w:val="0086631C"/>
    <w:rsid w:val="008666E2"/>
    <w:rsid w:val="00866805"/>
    <w:rsid w:val="0086770F"/>
    <w:rsid w:val="00871CE0"/>
    <w:rsid w:val="00872D3F"/>
    <w:rsid w:val="00873F3E"/>
    <w:rsid w:val="00877FE1"/>
    <w:rsid w:val="008802E0"/>
    <w:rsid w:val="0088042E"/>
    <w:rsid w:val="008818A6"/>
    <w:rsid w:val="008828E7"/>
    <w:rsid w:val="00883EDD"/>
    <w:rsid w:val="00884597"/>
    <w:rsid w:val="00884B2C"/>
    <w:rsid w:val="00884D17"/>
    <w:rsid w:val="00885D52"/>
    <w:rsid w:val="00885E48"/>
    <w:rsid w:val="00885FA9"/>
    <w:rsid w:val="00886040"/>
    <w:rsid w:val="0088615F"/>
    <w:rsid w:val="008866A8"/>
    <w:rsid w:val="008879FA"/>
    <w:rsid w:val="00890F2B"/>
    <w:rsid w:val="008927E8"/>
    <w:rsid w:val="00893017"/>
    <w:rsid w:val="00893A81"/>
    <w:rsid w:val="0089507C"/>
    <w:rsid w:val="00895329"/>
    <w:rsid w:val="00895DBF"/>
    <w:rsid w:val="00895F49"/>
    <w:rsid w:val="0089611C"/>
    <w:rsid w:val="00896769"/>
    <w:rsid w:val="008A108D"/>
    <w:rsid w:val="008A1D3A"/>
    <w:rsid w:val="008A1D8A"/>
    <w:rsid w:val="008A2C25"/>
    <w:rsid w:val="008A36EC"/>
    <w:rsid w:val="008A43C1"/>
    <w:rsid w:val="008A476D"/>
    <w:rsid w:val="008A66F8"/>
    <w:rsid w:val="008A6C51"/>
    <w:rsid w:val="008A730E"/>
    <w:rsid w:val="008A75E1"/>
    <w:rsid w:val="008B06FB"/>
    <w:rsid w:val="008B0A9D"/>
    <w:rsid w:val="008B1B90"/>
    <w:rsid w:val="008B2C71"/>
    <w:rsid w:val="008B31A3"/>
    <w:rsid w:val="008B3C76"/>
    <w:rsid w:val="008B3E43"/>
    <w:rsid w:val="008B4C5E"/>
    <w:rsid w:val="008B5EC1"/>
    <w:rsid w:val="008C0078"/>
    <w:rsid w:val="008C020E"/>
    <w:rsid w:val="008C1A54"/>
    <w:rsid w:val="008C219E"/>
    <w:rsid w:val="008C2ADA"/>
    <w:rsid w:val="008C2F60"/>
    <w:rsid w:val="008C535D"/>
    <w:rsid w:val="008C66F8"/>
    <w:rsid w:val="008C6C0F"/>
    <w:rsid w:val="008C7A6D"/>
    <w:rsid w:val="008D0CF7"/>
    <w:rsid w:val="008D16CC"/>
    <w:rsid w:val="008D3836"/>
    <w:rsid w:val="008D43B6"/>
    <w:rsid w:val="008D5656"/>
    <w:rsid w:val="008D5F78"/>
    <w:rsid w:val="008D6F61"/>
    <w:rsid w:val="008D701E"/>
    <w:rsid w:val="008D7329"/>
    <w:rsid w:val="008D73AE"/>
    <w:rsid w:val="008D74C0"/>
    <w:rsid w:val="008E063D"/>
    <w:rsid w:val="008E34F5"/>
    <w:rsid w:val="008E4A73"/>
    <w:rsid w:val="008E6953"/>
    <w:rsid w:val="008F00ED"/>
    <w:rsid w:val="008F0A32"/>
    <w:rsid w:val="008F0FAF"/>
    <w:rsid w:val="008F1536"/>
    <w:rsid w:val="008F1F7A"/>
    <w:rsid w:val="008F2C62"/>
    <w:rsid w:val="008F47AF"/>
    <w:rsid w:val="008F6CBC"/>
    <w:rsid w:val="008F73FA"/>
    <w:rsid w:val="008F7819"/>
    <w:rsid w:val="008F7EC5"/>
    <w:rsid w:val="00900B1E"/>
    <w:rsid w:val="00902E3B"/>
    <w:rsid w:val="00902EAB"/>
    <w:rsid w:val="0090377A"/>
    <w:rsid w:val="009040E2"/>
    <w:rsid w:val="00904B9E"/>
    <w:rsid w:val="00905787"/>
    <w:rsid w:val="00910261"/>
    <w:rsid w:val="00910496"/>
    <w:rsid w:val="00911907"/>
    <w:rsid w:val="009128A4"/>
    <w:rsid w:val="00914CDF"/>
    <w:rsid w:val="00915BDD"/>
    <w:rsid w:val="00916073"/>
    <w:rsid w:val="00916A52"/>
    <w:rsid w:val="0091758C"/>
    <w:rsid w:val="0091759B"/>
    <w:rsid w:val="00917E18"/>
    <w:rsid w:val="0092075F"/>
    <w:rsid w:val="00920ADB"/>
    <w:rsid w:val="0092162F"/>
    <w:rsid w:val="00921EEF"/>
    <w:rsid w:val="0092213C"/>
    <w:rsid w:val="009228FE"/>
    <w:rsid w:val="00924AF6"/>
    <w:rsid w:val="00924CCF"/>
    <w:rsid w:val="00925B7A"/>
    <w:rsid w:val="00926556"/>
    <w:rsid w:val="00926E82"/>
    <w:rsid w:val="00927ACB"/>
    <w:rsid w:val="00930C66"/>
    <w:rsid w:val="009315E6"/>
    <w:rsid w:val="0093362D"/>
    <w:rsid w:val="009366C3"/>
    <w:rsid w:val="0093693D"/>
    <w:rsid w:val="00936DF3"/>
    <w:rsid w:val="00936FD2"/>
    <w:rsid w:val="00937474"/>
    <w:rsid w:val="009375D5"/>
    <w:rsid w:val="00941230"/>
    <w:rsid w:val="00941350"/>
    <w:rsid w:val="00941E9E"/>
    <w:rsid w:val="00942EFC"/>
    <w:rsid w:val="00945DEA"/>
    <w:rsid w:val="00946CD8"/>
    <w:rsid w:val="009476C9"/>
    <w:rsid w:val="0094783D"/>
    <w:rsid w:val="00947949"/>
    <w:rsid w:val="00950869"/>
    <w:rsid w:val="009508DB"/>
    <w:rsid w:val="0095207B"/>
    <w:rsid w:val="009541DF"/>
    <w:rsid w:val="0095482C"/>
    <w:rsid w:val="00955231"/>
    <w:rsid w:val="009552CC"/>
    <w:rsid w:val="00955440"/>
    <w:rsid w:val="00955B2E"/>
    <w:rsid w:val="0095621C"/>
    <w:rsid w:val="009564AE"/>
    <w:rsid w:val="00960323"/>
    <w:rsid w:val="00960359"/>
    <w:rsid w:val="0096040C"/>
    <w:rsid w:val="00960FF1"/>
    <w:rsid w:val="009615A0"/>
    <w:rsid w:val="00961C4C"/>
    <w:rsid w:val="00961DD7"/>
    <w:rsid w:val="00961F08"/>
    <w:rsid w:val="009620B0"/>
    <w:rsid w:val="009634DC"/>
    <w:rsid w:val="009645E5"/>
    <w:rsid w:val="00966820"/>
    <w:rsid w:val="009710DB"/>
    <w:rsid w:val="009727FB"/>
    <w:rsid w:val="009730E2"/>
    <w:rsid w:val="00973439"/>
    <w:rsid w:val="0097582F"/>
    <w:rsid w:val="00975D0A"/>
    <w:rsid w:val="00976A5C"/>
    <w:rsid w:val="009778B4"/>
    <w:rsid w:val="00977A8C"/>
    <w:rsid w:val="00980DC7"/>
    <w:rsid w:val="00982E27"/>
    <w:rsid w:val="00984298"/>
    <w:rsid w:val="00984380"/>
    <w:rsid w:val="00984C77"/>
    <w:rsid w:val="009855ED"/>
    <w:rsid w:val="00985683"/>
    <w:rsid w:val="00985B50"/>
    <w:rsid w:val="00986263"/>
    <w:rsid w:val="0098637E"/>
    <w:rsid w:val="00986FCB"/>
    <w:rsid w:val="00987673"/>
    <w:rsid w:val="00990626"/>
    <w:rsid w:val="0099106C"/>
    <w:rsid w:val="00991339"/>
    <w:rsid w:val="009928D7"/>
    <w:rsid w:val="00992B0B"/>
    <w:rsid w:val="00993A97"/>
    <w:rsid w:val="00993C24"/>
    <w:rsid w:val="0099446D"/>
    <w:rsid w:val="00995070"/>
    <w:rsid w:val="0099579C"/>
    <w:rsid w:val="00995FC1"/>
    <w:rsid w:val="0099651F"/>
    <w:rsid w:val="0099732E"/>
    <w:rsid w:val="0099773A"/>
    <w:rsid w:val="009A0C66"/>
    <w:rsid w:val="009A25C3"/>
    <w:rsid w:val="009A2BA8"/>
    <w:rsid w:val="009A3912"/>
    <w:rsid w:val="009A49F5"/>
    <w:rsid w:val="009A4BA7"/>
    <w:rsid w:val="009A74D6"/>
    <w:rsid w:val="009B0E9E"/>
    <w:rsid w:val="009B0F16"/>
    <w:rsid w:val="009B194D"/>
    <w:rsid w:val="009B2065"/>
    <w:rsid w:val="009B2DEC"/>
    <w:rsid w:val="009B4E55"/>
    <w:rsid w:val="009B577A"/>
    <w:rsid w:val="009B5C88"/>
    <w:rsid w:val="009B6973"/>
    <w:rsid w:val="009B6C99"/>
    <w:rsid w:val="009B7542"/>
    <w:rsid w:val="009B7A30"/>
    <w:rsid w:val="009C0C2D"/>
    <w:rsid w:val="009C118C"/>
    <w:rsid w:val="009C1B82"/>
    <w:rsid w:val="009C1BC7"/>
    <w:rsid w:val="009C41F2"/>
    <w:rsid w:val="009C57D8"/>
    <w:rsid w:val="009C5E15"/>
    <w:rsid w:val="009C5E87"/>
    <w:rsid w:val="009C6E55"/>
    <w:rsid w:val="009C711B"/>
    <w:rsid w:val="009D0860"/>
    <w:rsid w:val="009D1015"/>
    <w:rsid w:val="009D10FB"/>
    <w:rsid w:val="009D113A"/>
    <w:rsid w:val="009D1EFE"/>
    <w:rsid w:val="009D1F1B"/>
    <w:rsid w:val="009D2170"/>
    <w:rsid w:val="009D31E1"/>
    <w:rsid w:val="009D4569"/>
    <w:rsid w:val="009D481C"/>
    <w:rsid w:val="009D4C68"/>
    <w:rsid w:val="009D6DE9"/>
    <w:rsid w:val="009E060B"/>
    <w:rsid w:val="009E16C3"/>
    <w:rsid w:val="009E1942"/>
    <w:rsid w:val="009E1F25"/>
    <w:rsid w:val="009E2201"/>
    <w:rsid w:val="009E295D"/>
    <w:rsid w:val="009E295F"/>
    <w:rsid w:val="009E3B45"/>
    <w:rsid w:val="009E4E00"/>
    <w:rsid w:val="009E6FCE"/>
    <w:rsid w:val="009E7381"/>
    <w:rsid w:val="009F106C"/>
    <w:rsid w:val="009F1C4B"/>
    <w:rsid w:val="009F232C"/>
    <w:rsid w:val="009F3741"/>
    <w:rsid w:val="009F4C73"/>
    <w:rsid w:val="009F54E1"/>
    <w:rsid w:val="009F580E"/>
    <w:rsid w:val="009F6551"/>
    <w:rsid w:val="00A010B2"/>
    <w:rsid w:val="00A0249C"/>
    <w:rsid w:val="00A0355E"/>
    <w:rsid w:val="00A039CC"/>
    <w:rsid w:val="00A0471D"/>
    <w:rsid w:val="00A05A03"/>
    <w:rsid w:val="00A05BD9"/>
    <w:rsid w:val="00A066B9"/>
    <w:rsid w:val="00A073C9"/>
    <w:rsid w:val="00A0789C"/>
    <w:rsid w:val="00A103C2"/>
    <w:rsid w:val="00A106BF"/>
    <w:rsid w:val="00A12E46"/>
    <w:rsid w:val="00A1354B"/>
    <w:rsid w:val="00A13FB4"/>
    <w:rsid w:val="00A14032"/>
    <w:rsid w:val="00A15898"/>
    <w:rsid w:val="00A15910"/>
    <w:rsid w:val="00A16DE3"/>
    <w:rsid w:val="00A16DE4"/>
    <w:rsid w:val="00A178B7"/>
    <w:rsid w:val="00A20A5E"/>
    <w:rsid w:val="00A213F9"/>
    <w:rsid w:val="00A21481"/>
    <w:rsid w:val="00A2151D"/>
    <w:rsid w:val="00A22773"/>
    <w:rsid w:val="00A2280C"/>
    <w:rsid w:val="00A23303"/>
    <w:rsid w:val="00A23885"/>
    <w:rsid w:val="00A238EE"/>
    <w:rsid w:val="00A23C21"/>
    <w:rsid w:val="00A23FC8"/>
    <w:rsid w:val="00A250F1"/>
    <w:rsid w:val="00A25A83"/>
    <w:rsid w:val="00A26571"/>
    <w:rsid w:val="00A26A1A"/>
    <w:rsid w:val="00A273BB"/>
    <w:rsid w:val="00A27592"/>
    <w:rsid w:val="00A27E91"/>
    <w:rsid w:val="00A30112"/>
    <w:rsid w:val="00A30142"/>
    <w:rsid w:val="00A30285"/>
    <w:rsid w:val="00A3221D"/>
    <w:rsid w:val="00A32A3E"/>
    <w:rsid w:val="00A340EF"/>
    <w:rsid w:val="00A35961"/>
    <w:rsid w:val="00A35F39"/>
    <w:rsid w:val="00A3760C"/>
    <w:rsid w:val="00A403CC"/>
    <w:rsid w:val="00A411B3"/>
    <w:rsid w:val="00A419CC"/>
    <w:rsid w:val="00A41AAB"/>
    <w:rsid w:val="00A42074"/>
    <w:rsid w:val="00A435C7"/>
    <w:rsid w:val="00A43A40"/>
    <w:rsid w:val="00A43BD6"/>
    <w:rsid w:val="00A43DE7"/>
    <w:rsid w:val="00A4414B"/>
    <w:rsid w:val="00A44931"/>
    <w:rsid w:val="00A44BB2"/>
    <w:rsid w:val="00A451F1"/>
    <w:rsid w:val="00A454B6"/>
    <w:rsid w:val="00A45533"/>
    <w:rsid w:val="00A45A18"/>
    <w:rsid w:val="00A45C8F"/>
    <w:rsid w:val="00A46018"/>
    <w:rsid w:val="00A47E49"/>
    <w:rsid w:val="00A51C3A"/>
    <w:rsid w:val="00A51D71"/>
    <w:rsid w:val="00A5242B"/>
    <w:rsid w:val="00A53D59"/>
    <w:rsid w:val="00A548C6"/>
    <w:rsid w:val="00A5567C"/>
    <w:rsid w:val="00A6105D"/>
    <w:rsid w:val="00A610AA"/>
    <w:rsid w:val="00A6226E"/>
    <w:rsid w:val="00A62EA3"/>
    <w:rsid w:val="00A63E6A"/>
    <w:rsid w:val="00A6455F"/>
    <w:rsid w:val="00A64E1B"/>
    <w:rsid w:val="00A66FF5"/>
    <w:rsid w:val="00A6725E"/>
    <w:rsid w:val="00A67550"/>
    <w:rsid w:val="00A7038F"/>
    <w:rsid w:val="00A716A8"/>
    <w:rsid w:val="00A71F45"/>
    <w:rsid w:val="00A72CE4"/>
    <w:rsid w:val="00A74266"/>
    <w:rsid w:val="00A74C34"/>
    <w:rsid w:val="00A74F4A"/>
    <w:rsid w:val="00A75499"/>
    <w:rsid w:val="00A7710A"/>
    <w:rsid w:val="00A77D36"/>
    <w:rsid w:val="00A80549"/>
    <w:rsid w:val="00A81341"/>
    <w:rsid w:val="00A82A75"/>
    <w:rsid w:val="00A83E5E"/>
    <w:rsid w:val="00A84422"/>
    <w:rsid w:val="00A849B8"/>
    <w:rsid w:val="00A85E9E"/>
    <w:rsid w:val="00A864A5"/>
    <w:rsid w:val="00A904F3"/>
    <w:rsid w:val="00A9099F"/>
    <w:rsid w:val="00A90DB7"/>
    <w:rsid w:val="00A91163"/>
    <w:rsid w:val="00A91475"/>
    <w:rsid w:val="00A9440E"/>
    <w:rsid w:val="00A978F2"/>
    <w:rsid w:val="00A97947"/>
    <w:rsid w:val="00A97AF1"/>
    <w:rsid w:val="00A97B44"/>
    <w:rsid w:val="00AA02E8"/>
    <w:rsid w:val="00AA0AF4"/>
    <w:rsid w:val="00AA1894"/>
    <w:rsid w:val="00AA2406"/>
    <w:rsid w:val="00AA2A7F"/>
    <w:rsid w:val="00AA3119"/>
    <w:rsid w:val="00AA39F7"/>
    <w:rsid w:val="00AA3CB5"/>
    <w:rsid w:val="00AA5127"/>
    <w:rsid w:val="00AA575C"/>
    <w:rsid w:val="00AA614F"/>
    <w:rsid w:val="00AA660A"/>
    <w:rsid w:val="00AA7B11"/>
    <w:rsid w:val="00AB06C4"/>
    <w:rsid w:val="00AB1E29"/>
    <w:rsid w:val="00AB1FEB"/>
    <w:rsid w:val="00AB234A"/>
    <w:rsid w:val="00AB282C"/>
    <w:rsid w:val="00AB2A7B"/>
    <w:rsid w:val="00AB3C80"/>
    <w:rsid w:val="00AB44B2"/>
    <w:rsid w:val="00AB45CE"/>
    <w:rsid w:val="00AB4F19"/>
    <w:rsid w:val="00AB5237"/>
    <w:rsid w:val="00AB660C"/>
    <w:rsid w:val="00AB6E5D"/>
    <w:rsid w:val="00AB7332"/>
    <w:rsid w:val="00AB7BDB"/>
    <w:rsid w:val="00AC1DDA"/>
    <w:rsid w:val="00AC2E4C"/>
    <w:rsid w:val="00AC3E49"/>
    <w:rsid w:val="00AC52B5"/>
    <w:rsid w:val="00AC583A"/>
    <w:rsid w:val="00AC5CB2"/>
    <w:rsid w:val="00AD15C5"/>
    <w:rsid w:val="00AD1807"/>
    <w:rsid w:val="00AD425E"/>
    <w:rsid w:val="00AD514B"/>
    <w:rsid w:val="00AD71EC"/>
    <w:rsid w:val="00AD75E0"/>
    <w:rsid w:val="00AE296F"/>
    <w:rsid w:val="00AE2E7A"/>
    <w:rsid w:val="00AE2F3E"/>
    <w:rsid w:val="00AE4B54"/>
    <w:rsid w:val="00AE5B01"/>
    <w:rsid w:val="00AE5C4A"/>
    <w:rsid w:val="00AE6767"/>
    <w:rsid w:val="00AE6A88"/>
    <w:rsid w:val="00AE6B7D"/>
    <w:rsid w:val="00AE7851"/>
    <w:rsid w:val="00AF1003"/>
    <w:rsid w:val="00AF1579"/>
    <w:rsid w:val="00AF2662"/>
    <w:rsid w:val="00AF4133"/>
    <w:rsid w:val="00AF426C"/>
    <w:rsid w:val="00AF507C"/>
    <w:rsid w:val="00AF5B1F"/>
    <w:rsid w:val="00AF5CC8"/>
    <w:rsid w:val="00AF6A29"/>
    <w:rsid w:val="00AF7075"/>
    <w:rsid w:val="00B011F3"/>
    <w:rsid w:val="00B02D12"/>
    <w:rsid w:val="00B04436"/>
    <w:rsid w:val="00B0489D"/>
    <w:rsid w:val="00B04D60"/>
    <w:rsid w:val="00B04F32"/>
    <w:rsid w:val="00B056AC"/>
    <w:rsid w:val="00B0711B"/>
    <w:rsid w:val="00B073F8"/>
    <w:rsid w:val="00B0740D"/>
    <w:rsid w:val="00B10C1A"/>
    <w:rsid w:val="00B111FA"/>
    <w:rsid w:val="00B1328C"/>
    <w:rsid w:val="00B13C81"/>
    <w:rsid w:val="00B14C82"/>
    <w:rsid w:val="00B160D3"/>
    <w:rsid w:val="00B161DA"/>
    <w:rsid w:val="00B16828"/>
    <w:rsid w:val="00B16EF9"/>
    <w:rsid w:val="00B20066"/>
    <w:rsid w:val="00B20210"/>
    <w:rsid w:val="00B21ACC"/>
    <w:rsid w:val="00B21BAB"/>
    <w:rsid w:val="00B220A2"/>
    <w:rsid w:val="00B22EB7"/>
    <w:rsid w:val="00B26BBD"/>
    <w:rsid w:val="00B27840"/>
    <w:rsid w:val="00B3009E"/>
    <w:rsid w:val="00B30F51"/>
    <w:rsid w:val="00B310C6"/>
    <w:rsid w:val="00B3214C"/>
    <w:rsid w:val="00B323F5"/>
    <w:rsid w:val="00B331E8"/>
    <w:rsid w:val="00B33902"/>
    <w:rsid w:val="00B35AA0"/>
    <w:rsid w:val="00B361FA"/>
    <w:rsid w:val="00B376FD"/>
    <w:rsid w:val="00B401B4"/>
    <w:rsid w:val="00B402CC"/>
    <w:rsid w:val="00B40A14"/>
    <w:rsid w:val="00B40E65"/>
    <w:rsid w:val="00B412AD"/>
    <w:rsid w:val="00B41300"/>
    <w:rsid w:val="00B4179D"/>
    <w:rsid w:val="00B44A9D"/>
    <w:rsid w:val="00B45DB9"/>
    <w:rsid w:val="00B46878"/>
    <w:rsid w:val="00B4779A"/>
    <w:rsid w:val="00B47BB6"/>
    <w:rsid w:val="00B501DD"/>
    <w:rsid w:val="00B51037"/>
    <w:rsid w:val="00B51ADA"/>
    <w:rsid w:val="00B525E0"/>
    <w:rsid w:val="00B527D3"/>
    <w:rsid w:val="00B53893"/>
    <w:rsid w:val="00B53B4E"/>
    <w:rsid w:val="00B577AD"/>
    <w:rsid w:val="00B57A19"/>
    <w:rsid w:val="00B604A6"/>
    <w:rsid w:val="00B60791"/>
    <w:rsid w:val="00B622FB"/>
    <w:rsid w:val="00B62FE5"/>
    <w:rsid w:val="00B6363D"/>
    <w:rsid w:val="00B639CB"/>
    <w:rsid w:val="00B64E46"/>
    <w:rsid w:val="00B6514E"/>
    <w:rsid w:val="00B65B62"/>
    <w:rsid w:val="00B65D3B"/>
    <w:rsid w:val="00B672BA"/>
    <w:rsid w:val="00B70222"/>
    <w:rsid w:val="00B70AEF"/>
    <w:rsid w:val="00B7146B"/>
    <w:rsid w:val="00B71898"/>
    <w:rsid w:val="00B71E7F"/>
    <w:rsid w:val="00B72785"/>
    <w:rsid w:val="00B72D7E"/>
    <w:rsid w:val="00B730C7"/>
    <w:rsid w:val="00B73F44"/>
    <w:rsid w:val="00B756AE"/>
    <w:rsid w:val="00B7606C"/>
    <w:rsid w:val="00B762CB"/>
    <w:rsid w:val="00B76BEB"/>
    <w:rsid w:val="00B77A0A"/>
    <w:rsid w:val="00B77D53"/>
    <w:rsid w:val="00B8081A"/>
    <w:rsid w:val="00B810DF"/>
    <w:rsid w:val="00B81395"/>
    <w:rsid w:val="00B86C8E"/>
    <w:rsid w:val="00B8705B"/>
    <w:rsid w:val="00B90202"/>
    <w:rsid w:val="00B91271"/>
    <w:rsid w:val="00B91763"/>
    <w:rsid w:val="00B919F9"/>
    <w:rsid w:val="00B93659"/>
    <w:rsid w:val="00B94111"/>
    <w:rsid w:val="00B9697B"/>
    <w:rsid w:val="00B972AE"/>
    <w:rsid w:val="00BA0DCF"/>
    <w:rsid w:val="00BA1146"/>
    <w:rsid w:val="00BA5081"/>
    <w:rsid w:val="00BA5B42"/>
    <w:rsid w:val="00BA6722"/>
    <w:rsid w:val="00BA73EF"/>
    <w:rsid w:val="00BA7F3B"/>
    <w:rsid w:val="00BB19BE"/>
    <w:rsid w:val="00BB1C1C"/>
    <w:rsid w:val="00BB1ED7"/>
    <w:rsid w:val="00BB2424"/>
    <w:rsid w:val="00BB248A"/>
    <w:rsid w:val="00BB3177"/>
    <w:rsid w:val="00BB46E8"/>
    <w:rsid w:val="00BB4DC3"/>
    <w:rsid w:val="00BB528A"/>
    <w:rsid w:val="00BB5B3E"/>
    <w:rsid w:val="00BB7314"/>
    <w:rsid w:val="00BC0078"/>
    <w:rsid w:val="00BC0BDB"/>
    <w:rsid w:val="00BC312C"/>
    <w:rsid w:val="00BC434D"/>
    <w:rsid w:val="00BC4711"/>
    <w:rsid w:val="00BC66B6"/>
    <w:rsid w:val="00BC6B43"/>
    <w:rsid w:val="00BC6EAB"/>
    <w:rsid w:val="00BD1BC5"/>
    <w:rsid w:val="00BD1E35"/>
    <w:rsid w:val="00BD39C2"/>
    <w:rsid w:val="00BD5065"/>
    <w:rsid w:val="00BD5177"/>
    <w:rsid w:val="00BD55C5"/>
    <w:rsid w:val="00BD6491"/>
    <w:rsid w:val="00BD740B"/>
    <w:rsid w:val="00BE22D2"/>
    <w:rsid w:val="00BE2A06"/>
    <w:rsid w:val="00BE37D0"/>
    <w:rsid w:val="00BE39F0"/>
    <w:rsid w:val="00BE3BFD"/>
    <w:rsid w:val="00BE5904"/>
    <w:rsid w:val="00BE5B61"/>
    <w:rsid w:val="00BE6750"/>
    <w:rsid w:val="00BE776E"/>
    <w:rsid w:val="00BF045C"/>
    <w:rsid w:val="00BF1B0A"/>
    <w:rsid w:val="00BF1FEB"/>
    <w:rsid w:val="00BF20A3"/>
    <w:rsid w:val="00BF3098"/>
    <w:rsid w:val="00BF3373"/>
    <w:rsid w:val="00BF3728"/>
    <w:rsid w:val="00BF37D6"/>
    <w:rsid w:val="00BF4E2E"/>
    <w:rsid w:val="00BF5066"/>
    <w:rsid w:val="00BF546A"/>
    <w:rsid w:val="00BF55C9"/>
    <w:rsid w:val="00BF5DF7"/>
    <w:rsid w:val="00BF6A1D"/>
    <w:rsid w:val="00BF79DB"/>
    <w:rsid w:val="00C003DF"/>
    <w:rsid w:val="00C01104"/>
    <w:rsid w:val="00C02E0A"/>
    <w:rsid w:val="00C02FBC"/>
    <w:rsid w:val="00C03F55"/>
    <w:rsid w:val="00C0606A"/>
    <w:rsid w:val="00C06FEB"/>
    <w:rsid w:val="00C078ED"/>
    <w:rsid w:val="00C120DE"/>
    <w:rsid w:val="00C12AC8"/>
    <w:rsid w:val="00C12BCD"/>
    <w:rsid w:val="00C12ED2"/>
    <w:rsid w:val="00C13C94"/>
    <w:rsid w:val="00C13CBB"/>
    <w:rsid w:val="00C14A60"/>
    <w:rsid w:val="00C14BC0"/>
    <w:rsid w:val="00C1784A"/>
    <w:rsid w:val="00C20458"/>
    <w:rsid w:val="00C22D7F"/>
    <w:rsid w:val="00C23992"/>
    <w:rsid w:val="00C25813"/>
    <w:rsid w:val="00C25861"/>
    <w:rsid w:val="00C27A30"/>
    <w:rsid w:val="00C32B25"/>
    <w:rsid w:val="00C32F84"/>
    <w:rsid w:val="00C33916"/>
    <w:rsid w:val="00C33EF0"/>
    <w:rsid w:val="00C342D2"/>
    <w:rsid w:val="00C35C50"/>
    <w:rsid w:val="00C37095"/>
    <w:rsid w:val="00C37A43"/>
    <w:rsid w:val="00C41365"/>
    <w:rsid w:val="00C4162F"/>
    <w:rsid w:val="00C42FBF"/>
    <w:rsid w:val="00C44B10"/>
    <w:rsid w:val="00C44B72"/>
    <w:rsid w:val="00C45EBE"/>
    <w:rsid w:val="00C4708F"/>
    <w:rsid w:val="00C477BF"/>
    <w:rsid w:val="00C50D39"/>
    <w:rsid w:val="00C513D9"/>
    <w:rsid w:val="00C51B26"/>
    <w:rsid w:val="00C526F8"/>
    <w:rsid w:val="00C528CF"/>
    <w:rsid w:val="00C54C4B"/>
    <w:rsid w:val="00C54CC5"/>
    <w:rsid w:val="00C54E0E"/>
    <w:rsid w:val="00C54FEC"/>
    <w:rsid w:val="00C55EBC"/>
    <w:rsid w:val="00C561BA"/>
    <w:rsid w:val="00C6204E"/>
    <w:rsid w:val="00C62AF0"/>
    <w:rsid w:val="00C65469"/>
    <w:rsid w:val="00C65F88"/>
    <w:rsid w:val="00C66040"/>
    <w:rsid w:val="00C67155"/>
    <w:rsid w:val="00C6774C"/>
    <w:rsid w:val="00C700D9"/>
    <w:rsid w:val="00C70947"/>
    <w:rsid w:val="00C72600"/>
    <w:rsid w:val="00C731EB"/>
    <w:rsid w:val="00C73645"/>
    <w:rsid w:val="00C73B37"/>
    <w:rsid w:val="00C74A1D"/>
    <w:rsid w:val="00C74D49"/>
    <w:rsid w:val="00C7576F"/>
    <w:rsid w:val="00C761F9"/>
    <w:rsid w:val="00C76268"/>
    <w:rsid w:val="00C7673C"/>
    <w:rsid w:val="00C767A6"/>
    <w:rsid w:val="00C7684F"/>
    <w:rsid w:val="00C76B5E"/>
    <w:rsid w:val="00C77C4E"/>
    <w:rsid w:val="00C77EAD"/>
    <w:rsid w:val="00C801B0"/>
    <w:rsid w:val="00C815A3"/>
    <w:rsid w:val="00C82681"/>
    <w:rsid w:val="00C833D0"/>
    <w:rsid w:val="00C83EA3"/>
    <w:rsid w:val="00C84D4F"/>
    <w:rsid w:val="00C8511F"/>
    <w:rsid w:val="00C865A1"/>
    <w:rsid w:val="00C86A84"/>
    <w:rsid w:val="00C901EB"/>
    <w:rsid w:val="00C9051B"/>
    <w:rsid w:val="00C9196E"/>
    <w:rsid w:val="00C92DDE"/>
    <w:rsid w:val="00C93182"/>
    <w:rsid w:val="00C93BE6"/>
    <w:rsid w:val="00C93EA8"/>
    <w:rsid w:val="00C94257"/>
    <w:rsid w:val="00C95226"/>
    <w:rsid w:val="00C958D1"/>
    <w:rsid w:val="00CA05A2"/>
    <w:rsid w:val="00CA0B68"/>
    <w:rsid w:val="00CA23F8"/>
    <w:rsid w:val="00CA2CF8"/>
    <w:rsid w:val="00CA511D"/>
    <w:rsid w:val="00CA54BB"/>
    <w:rsid w:val="00CA613A"/>
    <w:rsid w:val="00CA6832"/>
    <w:rsid w:val="00CA7042"/>
    <w:rsid w:val="00CA7E20"/>
    <w:rsid w:val="00CB0EB8"/>
    <w:rsid w:val="00CB20BE"/>
    <w:rsid w:val="00CB2501"/>
    <w:rsid w:val="00CB313D"/>
    <w:rsid w:val="00CB56C0"/>
    <w:rsid w:val="00CB6D05"/>
    <w:rsid w:val="00CB7C93"/>
    <w:rsid w:val="00CC1802"/>
    <w:rsid w:val="00CC22FA"/>
    <w:rsid w:val="00CC7B20"/>
    <w:rsid w:val="00CC7E39"/>
    <w:rsid w:val="00CD059B"/>
    <w:rsid w:val="00CD08C3"/>
    <w:rsid w:val="00CD14FB"/>
    <w:rsid w:val="00CD21D1"/>
    <w:rsid w:val="00CD4AAB"/>
    <w:rsid w:val="00CD640F"/>
    <w:rsid w:val="00CD7EF1"/>
    <w:rsid w:val="00CE00C9"/>
    <w:rsid w:val="00CE00F6"/>
    <w:rsid w:val="00CE016C"/>
    <w:rsid w:val="00CE08CD"/>
    <w:rsid w:val="00CE1D40"/>
    <w:rsid w:val="00CE205E"/>
    <w:rsid w:val="00CE3C4B"/>
    <w:rsid w:val="00CE3E6A"/>
    <w:rsid w:val="00CE59DB"/>
    <w:rsid w:val="00CE5BF1"/>
    <w:rsid w:val="00CE60F4"/>
    <w:rsid w:val="00CF05F4"/>
    <w:rsid w:val="00CF1C72"/>
    <w:rsid w:val="00CF1F68"/>
    <w:rsid w:val="00CF3034"/>
    <w:rsid w:val="00CF4DF3"/>
    <w:rsid w:val="00CF6BD7"/>
    <w:rsid w:val="00CF7294"/>
    <w:rsid w:val="00CF730A"/>
    <w:rsid w:val="00CF7333"/>
    <w:rsid w:val="00CF7634"/>
    <w:rsid w:val="00CF7A21"/>
    <w:rsid w:val="00D0133B"/>
    <w:rsid w:val="00D024F5"/>
    <w:rsid w:val="00D02D31"/>
    <w:rsid w:val="00D03879"/>
    <w:rsid w:val="00D04F05"/>
    <w:rsid w:val="00D0614C"/>
    <w:rsid w:val="00D067BE"/>
    <w:rsid w:val="00D102BB"/>
    <w:rsid w:val="00D10B15"/>
    <w:rsid w:val="00D10C92"/>
    <w:rsid w:val="00D1147A"/>
    <w:rsid w:val="00D119D3"/>
    <w:rsid w:val="00D12414"/>
    <w:rsid w:val="00D12BF6"/>
    <w:rsid w:val="00D12D07"/>
    <w:rsid w:val="00D13271"/>
    <w:rsid w:val="00D13BE9"/>
    <w:rsid w:val="00D159EE"/>
    <w:rsid w:val="00D16F4B"/>
    <w:rsid w:val="00D17619"/>
    <w:rsid w:val="00D17D2D"/>
    <w:rsid w:val="00D20BF3"/>
    <w:rsid w:val="00D214FC"/>
    <w:rsid w:val="00D217DC"/>
    <w:rsid w:val="00D21A88"/>
    <w:rsid w:val="00D23202"/>
    <w:rsid w:val="00D23C16"/>
    <w:rsid w:val="00D24347"/>
    <w:rsid w:val="00D26DA0"/>
    <w:rsid w:val="00D304FA"/>
    <w:rsid w:val="00D30595"/>
    <w:rsid w:val="00D31544"/>
    <w:rsid w:val="00D31E65"/>
    <w:rsid w:val="00D32FC6"/>
    <w:rsid w:val="00D331A7"/>
    <w:rsid w:val="00D34FD9"/>
    <w:rsid w:val="00D364C8"/>
    <w:rsid w:val="00D37FFD"/>
    <w:rsid w:val="00D4189A"/>
    <w:rsid w:val="00D42565"/>
    <w:rsid w:val="00D4257D"/>
    <w:rsid w:val="00D44344"/>
    <w:rsid w:val="00D4486A"/>
    <w:rsid w:val="00D45A70"/>
    <w:rsid w:val="00D461E0"/>
    <w:rsid w:val="00D462A0"/>
    <w:rsid w:val="00D47144"/>
    <w:rsid w:val="00D47FFC"/>
    <w:rsid w:val="00D5208E"/>
    <w:rsid w:val="00D52604"/>
    <w:rsid w:val="00D548EC"/>
    <w:rsid w:val="00D54A59"/>
    <w:rsid w:val="00D54F34"/>
    <w:rsid w:val="00D5552D"/>
    <w:rsid w:val="00D56745"/>
    <w:rsid w:val="00D57585"/>
    <w:rsid w:val="00D61AD3"/>
    <w:rsid w:val="00D61BA2"/>
    <w:rsid w:val="00D61EAC"/>
    <w:rsid w:val="00D62170"/>
    <w:rsid w:val="00D623ED"/>
    <w:rsid w:val="00D62FA9"/>
    <w:rsid w:val="00D63F81"/>
    <w:rsid w:val="00D65373"/>
    <w:rsid w:val="00D65F81"/>
    <w:rsid w:val="00D66BA0"/>
    <w:rsid w:val="00D70607"/>
    <w:rsid w:val="00D710E6"/>
    <w:rsid w:val="00D7330E"/>
    <w:rsid w:val="00D76087"/>
    <w:rsid w:val="00D76CCC"/>
    <w:rsid w:val="00D8074B"/>
    <w:rsid w:val="00D80E7B"/>
    <w:rsid w:val="00D81F52"/>
    <w:rsid w:val="00D879CD"/>
    <w:rsid w:val="00D911DB"/>
    <w:rsid w:val="00D914ED"/>
    <w:rsid w:val="00D917E2"/>
    <w:rsid w:val="00D91CAD"/>
    <w:rsid w:val="00D923D6"/>
    <w:rsid w:val="00D92BA8"/>
    <w:rsid w:val="00D93C61"/>
    <w:rsid w:val="00D94461"/>
    <w:rsid w:val="00D95106"/>
    <w:rsid w:val="00D97659"/>
    <w:rsid w:val="00DA015A"/>
    <w:rsid w:val="00DA1588"/>
    <w:rsid w:val="00DA2CC0"/>
    <w:rsid w:val="00DA33E8"/>
    <w:rsid w:val="00DA36CE"/>
    <w:rsid w:val="00DA444C"/>
    <w:rsid w:val="00DA56DA"/>
    <w:rsid w:val="00DA597D"/>
    <w:rsid w:val="00DA6825"/>
    <w:rsid w:val="00DA6E0A"/>
    <w:rsid w:val="00DA705B"/>
    <w:rsid w:val="00DA75C6"/>
    <w:rsid w:val="00DB2B23"/>
    <w:rsid w:val="00DB335C"/>
    <w:rsid w:val="00DB36AA"/>
    <w:rsid w:val="00DB4331"/>
    <w:rsid w:val="00DB4987"/>
    <w:rsid w:val="00DB4A90"/>
    <w:rsid w:val="00DB4D59"/>
    <w:rsid w:val="00DB4FE4"/>
    <w:rsid w:val="00DB56B9"/>
    <w:rsid w:val="00DB711F"/>
    <w:rsid w:val="00DC130F"/>
    <w:rsid w:val="00DC2243"/>
    <w:rsid w:val="00DC2327"/>
    <w:rsid w:val="00DC4741"/>
    <w:rsid w:val="00DC672B"/>
    <w:rsid w:val="00DC6E49"/>
    <w:rsid w:val="00DC7FFE"/>
    <w:rsid w:val="00DD0424"/>
    <w:rsid w:val="00DD074D"/>
    <w:rsid w:val="00DD0E9B"/>
    <w:rsid w:val="00DD10DC"/>
    <w:rsid w:val="00DD2682"/>
    <w:rsid w:val="00DD2940"/>
    <w:rsid w:val="00DD3112"/>
    <w:rsid w:val="00DD4426"/>
    <w:rsid w:val="00DD5512"/>
    <w:rsid w:val="00DD672C"/>
    <w:rsid w:val="00DD7065"/>
    <w:rsid w:val="00DD7954"/>
    <w:rsid w:val="00DE0CE4"/>
    <w:rsid w:val="00DE1450"/>
    <w:rsid w:val="00DE17D9"/>
    <w:rsid w:val="00DE46FD"/>
    <w:rsid w:val="00DE5337"/>
    <w:rsid w:val="00DE7609"/>
    <w:rsid w:val="00DE77B3"/>
    <w:rsid w:val="00DF05AC"/>
    <w:rsid w:val="00DF0DEE"/>
    <w:rsid w:val="00DF0EF1"/>
    <w:rsid w:val="00DF0FD1"/>
    <w:rsid w:val="00DF1FDE"/>
    <w:rsid w:val="00DF245C"/>
    <w:rsid w:val="00DF3FFA"/>
    <w:rsid w:val="00DF4817"/>
    <w:rsid w:val="00DF6C39"/>
    <w:rsid w:val="00DF7F94"/>
    <w:rsid w:val="00E0004B"/>
    <w:rsid w:val="00E011F6"/>
    <w:rsid w:val="00E01691"/>
    <w:rsid w:val="00E020E0"/>
    <w:rsid w:val="00E02885"/>
    <w:rsid w:val="00E058EE"/>
    <w:rsid w:val="00E05EB3"/>
    <w:rsid w:val="00E06DE9"/>
    <w:rsid w:val="00E078F1"/>
    <w:rsid w:val="00E1105B"/>
    <w:rsid w:val="00E11433"/>
    <w:rsid w:val="00E11A62"/>
    <w:rsid w:val="00E1228E"/>
    <w:rsid w:val="00E12CD0"/>
    <w:rsid w:val="00E16667"/>
    <w:rsid w:val="00E17631"/>
    <w:rsid w:val="00E1773F"/>
    <w:rsid w:val="00E203FB"/>
    <w:rsid w:val="00E206FD"/>
    <w:rsid w:val="00E213A3"/>
    <w:rsid w:val="00E230F8"/>
    <w:rsid w:val="00E23308"/>
    <w:rsid w:val="00E236BE"/>
    <w:rsid w:val="00E240A9"/>
    <w:rsid w:val="00E253B4"/>
    <w:rsid w:val="00E25E32"/>
    <w:rsid w:val="00E26075"/>
    <w:rsid w:val="00E27F35"/>
    <w:rsid w:val="00E30737"/>
    <w:rsid w:val="00E311C2"/>
    <w:rsid w:val="00E31B2A"/>
    <w:rsid w:val="00E31D23"/>
    <w:rsid w:val="00E3278F"/>
    <w:rsid w:val="00E32798"/>
    <w:rsid w:val="00E32B9D"/>
    <w:rsid w:val="00E358EA"/>
    <w:rsid w:val="00E36DCE"/>
    <w:rsid w:val="00E375B9"/>
    <w:rsid w:val="00E3782E"/>
    <w:rsid w:val="00E37C67"/>
    <w:rsid w:val="00E37D1B"/>
    <w:rsid w:val="00E4154A"/>
    <w:rsid w:val="00E42F1A"/>
    <w:rsid w:val="00E4376D"/>
    <w:rsid w:val="00E453D4"/>
    <w:rsid w:val="00E454D8"/>
    <w:rsid w:val="00E4646C"/>
    <w:rsid w:val="00E502A4"/>
    <w:rsid w:val="00E522A3"/>
    <w:rsid w:val="00E5375E"/>
    <w:rsid w:val="00E53D63"/>
    <w:rsid w:val="00E54585"/>
    <w:rsid w:val="00E548A3"/>
    <w:rsid w:val="00E55A1A"/>
    <w:rsid w:val="00E55DF6"/>
    <w:rsid w:val="00E5740B"/>
    <w:rsid w:val="00E57DC8"/>
    <w:rsid w:val="00E62A53"/>
    <w:rsid w:val="00E64ED2"/>
    <w:rsid w:val="00E65963"/>
    <w:rsid w:val="00E67831"/>
    <w:rsid w:val="00E704FB"/>
    <w:rsid w:val="00E7116E"/>
    <w:rsid w:val="00E71195"/>
    <w:rsid w:val="00E71EF3"/>
    <w:rsid w:val="00E72649"/>
    <w:rsid w:val="00E742F6"/>
    <w:rsid w:val="00E7519A"/>
    <w:rsid w:val="00E76B16"/>
    <w:rsid w:val="00E77C2E"/>
    <w:rsid w:val="00E77F55"/>
    <w:rsid w:val="00E80E84"/>
    <w:rsid w:val="00E82FC7"/>
    <w:rsid w:val="00E832F4"/>
    <w:rsid w:val="00E8453E"/>
    <w:rsid w:val="00E8614B"/>
    <w:rsid w:val="00E864AC"/>
    <w:rsid w:val="00E86CD7"/>
    <w:rsid w:val="00E9013D"/>
    <w:rsid w:val="00E92371"/>
    <w:rsid w:val="00E92733"/>
    <w:rsid w:val="00E93FFE"/>
    <w:rsid w:val="00E9612F"/>
    <w:rsid w:val="00E963F2"/>
    <w:rsid w:val="00E96DDE"/>
    <w:rsid w:val="00EA1C9F"/>
    <w:rsid w:val="00EA2390"/>
    <w:rsid w:val="00EA2F13"/>
    <w:rsid w:val="00EA3A1F"/>
    <w:rsid w:val="00EA475C"/>
    <w:rsid w:val="00EA4F4B"/>
    <w:rsid w:val="00EA504A"/>
    <w:rsid w:val="00EA6201"/>
    <w:rsid w:val="00EA6DBF"/>
    <w:rsid w:val="00EA71AF"/>
    <w:rsid w:val="00EA7509"/>
    <w:rsid w:val="00EB2705"/>
    <w:rsid w:val="00EB3135"/>
    <w:rsid w:val="00EB4117"/>
    <w:rsid w:val="00EB43D1"/>
    <w:rsid w:val="00EB5AF8"/>
    <w:rsid w:val="00EB6357"/>
    <w:rsid w:val="00EB69BE"/>
    <w:rsid w:val="00EC0DA2"/>
    <w:rsid w:val="00EC21B6"/>
    <w:rsid w:val="00EC356D"/>
    <w:rsid w:val="00EC5116"/>
    <w:rsid w:val="00EC51FF"/>
    <w:rsid w:val="00EC577B"/>
    <w:rsid w:val="00EC615B"/>
    <w:rsid w:val="00EC62BF"/>
    <w:rsid w:val="00EC6BBE"/>
    <w:rsid w:val="00EC7855"/>
    <w:rsid w:val="00ED0547"/>
    <w:rsid w:val="00ED0B73"/>
    <w:rsid w:val="00ED1DDE"/>
    <w:rsid w:val="00ED2198"/>
    <w:rsid w:val="00ED2AD0"/>
    <w:rsid w:val="00ED42AA"/>
    <w:rsid w:val="00ED4A4D"/>
    <w:rsid w:val="00ED6389"/>
    <w:rsid w:val="00EE0CEB"/>
    <w:rsid w:val="00EE0F86"/>
    <w:rsid w:val="00EE11DD"/>
    <w:rsid w:val="00EE14ED"/>
    <w:rsid w:val="00EE2012"/>
    <w:rsid w:val="00EE345F"/>
    <w:rsid w:val="00EE371D"/>
    <w:rsid w:val="00EE3C60"/>
    <w:rsid w:val="00EE3E9E"/>
    <w:rsid w:val="00EE4744"/>
    <w:rsid w:val="00EE4918"/>
    <w:rsid w:val="00EE5190"/>
    <w:rsid w:val="00EE667E"/>
    <w:rsid w:val="00EE69BD"/>
    <w:rsid w:val="00EE744F"/>
    <w:rsid w:val="00EE74CD"/>
    <w:rsid w:val="00EE7FA3"/>
    <w:rsid w:val="00EF01D9"/>
    <w:rsid w:val="00EF0310"/>
    <w:rsid w:val="00EF0E30"/>
    <w:rsid w:val="00EF133F"/>
    <w:rsid w:val="00EF145E"/>
    <w:rsid w:val="00EF16B5"/>
    <w:rsid w:val="00EF2CE9"/>
    <w:rsid w:val="00EF2EFD"/>
    <w:rsid w:val="00EF383D"/>
    <w:rsid w:val="00EF4139"/>
    <w:rsid w:val="00EF4B40"/>
    <w:rsid w:val="00EF4DF5"/>
    <w:rsid w:val="00EF55AF"/>
    <w:rsid w:val="00EF55D2"/>
    <w:rsid w:val="00EF591D"/>
    <w:rsid w:val="00EF6DAF"/>
    <w:rsid w:val="00EF78B3"/>
    <w:rsid w:val="00EF7B08"/>
    <w:rsid w:val="00F004BE"/>
    <w:rsid w:val="00F004CD"/>
    <w:rsid w:val="00F00C5A"/>
    <w:rsid w:val="00F011D1"/>
    <w:rsid w:val="00F01C2C"/>
    <w:rsid w:val="00F01E8A"/>
    <w:rsid w:val="00F0331C"/>
    <w:rsid w:val="00F03905"/>
    <w:rsid w:val="00F05190"/>
    <w:rsid w:val="00F07406"/>
    <w:rsid w:val="00F10060"/>
    <w:rsid w:val="00F105F4"/>
    <w:rsid w:val="00F1161A"/>
    <w:rsid w:val="00F127C5"/>
    <w:rsid w:val="00F136BE"/>
    <w:rsid w:val="00F136DB"/>
    <w:rsid w:val="00F15A75"/>
    <w:rsid w:val="00F16CB4"/>
    <w:rsid w:val="00F20167"/>
    <w:rsid w:val="00F20C29"/>
    <w:rsid w:val="00F21A42"/>
    <w:rsid w:val="00F23841"/>
    <w:rsid w:val="00F241B7"/>
    <w:rsid w:val="00F24EBC"/>
    <w:rsid w:val="00F25D45"/>
    <w:rsid w:val="00F26B83"/>
    <w:rsid w:val="00F30E5E"/>
    <w:rsid w:val="00F30E8C"/>
    <w:rsid w:val="00F328BA"/>
    <w:rsid w:val="00F33395"/>
    <w:rsid w:val="00F336A6"/>
    <w:rsid w:val="00F35F16"/>
    <w:rsid w:val="00F36157"/>
    <w:rsid w:val="00F367E5"/>
    <w:rsid w:val="00F3766A"/>
    <w:rsid w:val="00F37C0A"/>
    <w:rsid w:val="00F40334"/>
    <w:rsid w:val="00F405FE"/>
    <w:rsid w:val="00F417FA"/>
    <w:rsid w:val="00F4372F"/>
    <w:rsid w:val="00F43C32"/>
    <w:rsid w:val="00F45791"/>
    <w:rsid w:val="00F45A01"/>
    <w:rsid w:val="00F4668C"/>
    <w:rsid w:val="00F4693D"/>
    <w:rsid w:val="00F5147A"/>
    <w:rsid w:val="00F5157D"/>
    <w:rsid w:val="00F51960"/>
    <w:rsid w:val="00F51C66"/>
    <w:rsid w:val="00F52085"/>
    <w:rsid w:val="00F53860"/>
    <w:rsid w:val="00F53B24"/>
    <w:rsid w:val="00F54057"/>
    <w:rsid w:val="00F547BA"/>
    <w:rsid w:val="00F54CD8"/>
    <w:rsid w:val="00F5618C"/>
    <w:rsid w:val="00F56962"/>
    <w:rsid w:val="00F57B3A"/>
    <w:rsid w:val="00F624F5"/>
    <w:rsid w:val="00F625D3"/>
    <w:rsid w:val="00F65D8C"/>
    <w:rsid w:val="00F65E9E"/>
    <w:rsid w:val="00F678EF"/>
    <w:rsid w:val="00F67CF0"/>
    <w:rsid w:val="00F67EBF"/>
    <w:rsid w:val="00F71A7E"/>
    <w:rsid w:val="00F73C81"/>
    <w:rsid w:val="00F7489A"/>
    <w:rsid w:val="00F758C8"/>
    <w:rsid w:val="00F76247"/>
    <w:rsid w:val="00F76B82"/>
    <w:rsid w:val="00F77406"/>
    <w:rsid w:val="00F80E36"/>
    <w:rsid w:val="00F81ADE"/>
    <w:rsid w:val="00F81E9E"/>
    <w:rsid w:val="00F8400D"/>
    <w:rsid w:val="00F85909"/>
    <w:rsid w:val="00F85E07"/>
    <w:rsid w:val="00F86067"/>
    <w:rsid w:val="00F8651D"/>
    <w:rsid w:val="00F865F3"/>
    <w:rsid w:val="00F91480"/>
    <w:rsid w:val="00F930E3"/>
    <w:rsid w:val="00F94861"/>
    <w:rsid w:val="00F94DE4"/>
    <w:rsid w:val="00F9591E"/>
    <w:rsid w:val="00FA03B5"/>
    <w:rsid w:val="00FA061E"/>
    <w:rsid w:val="00FA11CB"/>
    <w:rsid w:val="00FA1785"/>
    <w:rsid w:val="00FA4104"/>
    <w:rsid w:val="00FA5BFF"/>
    <w:rsid w:val="00FA7423"/>
    <w:rsid w:val="00FA7682"/>
    <w:rsid w:val="00FB0244"/>
    <w:rsid w:val="00FB110B"/>
    <w:rsid w:val="00FB2027"/>
    <w:rsid w:val="00FB2356"/>
    <w:rsid w:val="00FB2CD9"/>
    <w:rsid w:val="00FB40D2"/>
    <w:rsid w:val="00FB4980"/>
    <w:rsid w:val="00FB4B0E"/>
    <w:rsid w:val="00FB5FDD"/>
    <w:rsid w:val="00FC0CE0"/>
    <w:rsid w:val="00FC24AD"/>
    <w:rsid w:val="00FC3F09"/>
    <w:rsid w:val="00FC504A"/>
    <w:rsid w:val="00FC7541"/>
    <w:rsid w:val="00FC7571"/>
    <w:rsid w:val="00FD295D"/>
    <w:rsid w:val="00FD4779"/>
    <w:rsid w:val="00FD58ED"/>
    <w:rsid w:val="00FD6227"/>
    <w:rsid w:val="00FD675F"/>
    <w:rsid w:val="00FD6FAC"/>
    <w:rsid w:val="00FD7DE2"/>
    <w:rsid w:val="00FE130D"/>
    <w:rsid w:val="00FE1E71"/>
    <w:rsid w:val="00FE3A21"/>
    <w:rsid w:val="00FE3A6D"/>
    <w:rsid w:val="00FE3EC7"/>
    <w:rsid w:val="00FE555B"/>
    <w:rsid w:val="00FE56AB"/>
    <w:rsid w:val="00FE5E08"/>
    <w:rsid w:val="00FE6211"/>
    <w:rsid w:val="00FE6572"/>
    <w:rsid w:val="00FE7674"/>
    <w:rsid w:val="00FF0979"/>
    <w:rsid w:val="00FF23B0"/>
    <w:rsid w:val="00FF23B5"/>
    <w:rsid w:val="00FF23E1"/>
    <w:rsid w:val="00FF240C"/>
    <w:rsid w:val="00FF274B"/>
    <w:rsid w:val="00FF29D6"/>
    <w:rsid w:val="00FF2C64"/>
    <w:rsid w:val="00FF4A2D"/>
    <w:rsid w:val="00FF6079"/>
    <w:rsid w:val="00FF6410"/>
    <w:rsid w:val="00FF6B7A"/>
    <w:rsid w:val="00FF6D32"/>
    <w:rsid w:val="00FF7016"/>
    <w:rsid w:val="377C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14:ligatures w14:val="standardContextual"/>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373</Characters>
  <Lines>3</Lines>
  <Paragraphs>1</Paragraphs>
  <TotalTime>18</TotalTime>
  <ScaleCrop>false</ScaleCrop>
  <LinksUpToDate>false</LinksUpToDate>
  <CharactersWithSpaces>437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2024-12-18T05:08:00Z</dcterms:created>
  <dc:creator>文涛 储</dc:creator>
  <cp:lastModifiedBy>Administrator</cp:lastModifiedBy>
  <dcterms:modified xsi:type="dcterms:W3CDTF">2024-12-19T08:04:39Z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