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84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635" b="11430"/>
            <wp:docPr id="1" name="图片 1" descr="5dcf4e73c8072e9381a4a9e0034c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cf4e73c8072e9381a4a9e0034c3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635" b="11430"/>
            <wp:docPr id="2" name="图片 2" descr="9e0b82f4e0c96e7cd99a6a4f3795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0b82f4e0c96e7cd99a6a4f3795d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9450" cy="5272405"/>
            <wp:effectExtent l="0" t="0" r="635" b="11430"/>
            <wp:docPr id="3" name="图片 3" descr="0f169b63ef8bdd98f4781551d8f7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169b63ef8bdd98f4781551d8f746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945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5264"/>
    <w:rsid w:val="73F0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2025-04-09T09:35:00Z</dcterms:created>
  <dc:creator>浙江分公司</dc:creator>
  <cp:lastModifiedBy>浙江分公司</cp:lastModifiedBy>
  <dcterms:modified xsi:type="dcterms:W3CDTF">2025-04-09T09:38:03Z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6A31D451F7D74D5C8F666E2CCC203059_11</vt:lpwstr>
  </property>
  <property fmtid="{D5CDD505-2E9C-101B-9397-08002B2CF9AE}" pid="4" name="KSOTemplateDocerSaveRecord">
    <vt:lpwstr>eyJoZGlkIjoiMmVjZTJlYzE5NTdmM2NiYmQ1MDM4NWY4MzE2MDliZWMiLCJ1c2VySWQiOiI0NzQyNTUyMTUifQ==</vt:lpwstr>
  </property>
</Properties>
</file>