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4341C8">
      <w:pPr>
        <w:pStyle w:val="3"/>
        <w:bidi w:val="0"/>
      </w:pPr>
      <w:bookmarkStart w:id="0" w:name="_GoBack"/>
      <w:bookmarkEnd w:id="0"/>
      <w:r>
        <w:rPr>
          <w:rFonts w:hint="eastAsia"/>
        </w:rPr>
        <w:t>专家论证意见1</w:t>
      </w:r>
    </w:p>
    <w:p w14:paraId="206237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17740"/>
            <wp:effectExtent l="0" t="0" r="6350" b="16510"/>
            <wp:docPr id="1" name="图片 1" descr="专家认证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认证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AE98">
      <w:r>
        <w:rPr>
          <w:rFonts w:hint="eastAsia"/>
        </w:rPr>
        <w:br w:type="page"/>
      </w:r>
    </w:p>
    <w:p w14:paraId="6F236C6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</w:rPr>
        <w:t>专家论证意见</w:t>
      </w:r>
      <w:r>
        <w:rPr>
          <w:rFonts w:hint="eastAsia"/>
          <w:lang w:val="en-US" w:eastAsia="zh-CN"/>
        </w:rPr>
        <w:t>2</w:t>
      </w:r>
    </w:p>
    <w:p w14:paraId="3DAE7A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7317740"/>
            <wp:effectExtent l="0" t="0" r="4445" b="16510"/>
            <wp:docPr id="2" name="图片 2" descr="专家认证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认证单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F42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389266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专家论证意见3</w:t>
      </w:r>
    </w:p>
    <w:p w14:paraId="364052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专家认证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认证单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6FC4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4C39D0"/>
    <w:multiLevelType w:val="multilevel"/>
    <w:tmpl w:val="0C4C39D0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1BB"/>
    <w:rsid w:val="001971BB"/>
    <w:rsid w:val="00881CD6"/>
    <w:rsid w:val="00935C34"/>
    <w:rsid w:val="00A12FF2"/>
    <w:rsid w:val="00A137E1"/>
    <w:rsid w:val="00E65136"/>
    <w:rsid w:val="058A2779"/>
    <w:rsid w:val="06253B83"/>
    <w:rsid w:val="07D9463A"/>
    <w:rsid w:val="08BB280E"/>
    <w:rsid w:val="104D6442"/>
    <w:rsid w:val="174A67D8"/>
    <w:rsid w:val="1DED3EF9"/>
    <w:rsid w:val="2039439C"/>
    <w:rsid w:val="242077AB"/>
    <w:rsid w:val="25B612FA"/>
    <w:rsid w:val="28FD535C"/>
    <w:rsid w:val="37087BF4"/>
    <w:rsid w:val="48244DC8"/>
    <w:rsid w:val="48EC0F39"/>
    <w:rsid w:val="51F42B02"/>
    <w:rsid w:val="551D7DD9"/>
    <w:rsid w:val="587431B0"/>
    <w:rsid w:val="5CD64413"/>
    <w:rsid w:val="5E25600D"/>
    <w:rsid w:val="66F978FF"/>
    <w:rsid w:val="6C9D57BC"/>
    <w:rsid w:val="70766095"/>
    <w:rsid w:val="7430106A"/>
    <w:rsid w:val="7783749C"/>
    <w:rsid w:val="7B5A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jc w:val="center"/>
      <w:outlineLvl w:val="1"/>
    </w:pPr>
    <w:rPr>
      <w:rFonts w:ascii="Courier New" w:hAnsi="Courier New" w:eastAsia="宋体"/>
      <w:b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line="240" w:lineRule="auto"/>
      <w:ind w:firstLine="400"/>
      <w:jc w:val="left"/>
      <w:outlineLvl w:val="2"/>
    </w:pPr>
    <w:rPr>
      <w:rFonts w:ascii="Courier New" w:hAnsi="Courier New" w:eastAsia="宋体" w:cs="Times New Roman"/>
      <w:b/>
      <w:bCs/>
      <w:kern w:val="0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Sample"/>
    <w:basedOn w:val="10"/>
    <w:semiHidden/>
    <w:unhideWhenUsed/>
    <w:qFormat/>
    <w:uiPriority w:val="99"/>
    <w:rPr>
      <w:rFonts w:ascii="宋体" w:hAnsi="宋体" w:eastAsia="宋体" w:cs="宋体"/>
    </w:rPr>
  </w:style>
  <w:style w:type="character" w:customStyle="1" w:styleId="14">
    <w:name w:val="标题 1 Char"/>
    <w:basedOn w:val="10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15">
    <w:name w:val="detail-inf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bookmark-item"/>
    <w:basedOn w:val="10"/>
    <w:qFormat/>
    <w:uiPriority w:val="0"/>
  </w:style>
  <w:style w:type="character" w:customStyle="1" w:styleId="17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8">
    <w:name w:val="页脚 Char"/>
    <w:basedOn w:val="10"/>
    <w:link w:val="6"/>
    <w:qFormat/>
    <w:uiPriority w:val="99"/>
    <w:rPr>
      <w:sz w:val="18"/>
      <w:szCs w:val="18"/>
    </w:rPr>
  </w:style>
  <w:style w:type="paragraph" w:customStyle="1" w:styleId="19">
    <w:name w:val="正文首行缩进 21"/>
    <w:basedOn w:val="20"/>
    <w:qFormat/>
    <w:uiPriority w:val="0"/>
    <w:pPr>
      <w:ind w:firstLine="420" w:firstLineChars="200"/>
    </w:pPr>
    <w:rPr>
      <w:rFonts w:ascii="Times New Roman" w:hAnsi="Times New Roman" w:eastAsia="宋体"/>
    </w:rPr>
  </w:style>
  <w:style w:type="paragraph" w:customStyle="1" w:styleId="20">
    <w:name w:val="正文文本缩进1"/>
    <w:basedOn w:val="1"/>
    <w:qFormat/>
    <w:uiPriority w:val="0"/>
    <w:pPr>
      <w:spacing w:after="120"/>
      <w:ind w:left="420"/>
    </w:pPr>
    <w:rPr>
      <w:rFonts w:ascii="Times New Roman" w:hAnsi="Times New Roman" w:eastAsia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1592</Words>
  <Characters>1763</Characters>
  <Lines>6</Lines>
  <Paragraphs>1</Paragraphs>
  <TotalTime>4</TotalTime>
  <ScaleCrop>false</ScaleCrop>
  <LinksUpToDate>false</LinksUpToDate>
  <CharactersWithSpaces>1879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2021-05-30T18:30:00Z</dcterms:created>
  <dc:creator>佟文燕(资产处)(107621998010052)</dc:creator>
  <cp:lastModifiedBy>Administrator</cp:lastModifiedBy>
  <dcterms:modified xsi:type="dcterms:W3CDTF">2025-05-06T02:45:13Z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eyJoZGlkIjoiNDkxMmNiZjVlZDdhZGM4OTIyMDFmNmFiZDQ3M2EyNDAifQ==</vt:lpwstr>
  </property>
  <property fmtid="{D5CDD505-2E9C-101B-9397-08002B2CF9AE}" pid="3" name="KSOProductBuildVer">
    <vt:lpwstr>2052-12.1.0.20305</vt:lpwstr>
  </property>
  <property fmtid="{D5CDD505-2E9C-101B-9397-08002B2CF9AE}" pid="4" name="ICV">
    <vt:lpwstr>82D8551CA8554285AD8C470D406041D6_13</vt:lpwstr>
  </property>
</Properties>
</file>