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84B787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76E62A4D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72AD39B1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>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04103F7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</w:t>
      </w:r>
      <w:r>
        <w:rPr>
          <w:rFonts w:hint="eastAsia" w:ascii="仿宋" w:hAnsi="仿宋" w:eastAsia="仿宋" w:cs="仿宋_GB2312"/>
          <w:sz w:val="28"/>
          <w:szCs w:val="28"/>
          <w:lang w:eastAsia="zh-Hans"/>
        </w:rPr>
        <w:t>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625"/>
        <w:gridCol w:w="3207"/>
        <w:gridCol w:w="1128"/>
        <w:gridCol w:w="1761"/>
        <w:gridCol w:w="850"/>
      </w:tblGrid>
      <w:tr w14:paraId="6D12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5CB3E21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vAlign w:val="center"/>
          </w:tcPr>
          <w:p w14:paraId="7DC4D0B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D5EFB4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207" w:type="dxa"/>
            <w:vAlign w:val="center"/>
          </w:tcPr>
          <w:p w14:paraId="508AF64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128" w:type="dxa"/>
            <w:vAlign w:val="center"/>
          </w:tcPr>
          <w:p w14:paraId="76A8438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612E37E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591E75D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577E283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1C42E59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2047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 w14:paraId="16062B6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677D376">
            <w:pPr>
              <w:jc w:val="center"/>
              <w:rPr>
                <w:rFonts w:hint="default" w:ascii="仿宋" w:hAnsi="仿宋" w:eastAsia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535</w:t>
            </w:r>
          </w:p>
        </w:tc>
        <w:tc>
          <w:tcPr>
            <w:tcW w:w="1625" w:type="dxa"/>
          </w:tcPr>
          <w:p w14:paraId="4F5533A8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新疆农业大学亚心校区葡萄苑餐厅升级改造项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目</w:t>
            </w:r>
          </w:p>
        </w:tc>
        <w:tc>
          <w:tcPr>
            <w:tcW w:w="3207" w:type="dxa"/>
          </w:tcPr>
          <w:p w14:paraId="28F2CA77">
            <w:pPr>
              <w:pStyle w:val="2"/>
              <w:rPr>
                <w:rFonts w:hint="default"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葡萄苑餐厅一楼和二楼的售饭大厅地面，墙面，吊灯，灯具，柱子升级改造；售饭餐台和收餐台改造；后堂地面、吊灯、灯具进行维修更换；连通葡萄苑和石榴园餐厅二三楼连廊；新建大宗物资库房，含地台，吊灯强弱电，通风；更新部分后堂设备等。</w:t>
            </w:r>
          </w:p>
        </w:tc>
        <w:tc>
          <w:tcPr>
            <w:tcW w:w="1128" w:type="dxa"/>
          </w:tcPr>
          <w:p w14:paraId="38C8E7E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78A21E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2CDC943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3500000</w:t>
            </w:r>
          </w:p>
        </w:tc>
        <w:tc>
          <w:tcPr>
            <w:tcW w:w="1761" w:type="dxa"/>
          </w:tcPr>
          <w:p w14:paraId="0C9E2DF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59A7062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7FAAD36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</w:p>
        </w:tc>
        <w:tc>
          <w:tcPr>
            <w:tcW w:w="850" w:type="dxa"/>
          </w:tcPr>
          <w:p w14:paraId="2431EC3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0B67A0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AFB861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616F757D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4F08A0D3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</w:rPr>
        <w:t>新疆</w:t>
      </w:r>
      <w:r>
        <w:rPr>
          <w:rFonts w:hint="eastAsia" w:ascii="仿宋" w:hAnsi="仿宋" w:eastAsia="仿宋"/>
          <w:sz w:val="28"/>
          <w:szCs w:val="28"/>
          <w:lang w:eastAsia="zh-Hans"/>
        </w:rPr>
        <w:t>农业大学</w:t>
      </w:r>
    </w:p>
    <w:p w14:paraId="505FB610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3B00FEF"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 w14:paraId="481F8A87">
      <w:pPr>
        <w:bidi w:val="0"/>
        <w:rPr>
          <w:lang w:val="en-US" w:eastAsia="zh-CN"/>
        </w:rPr>
      </w:pPr>
    </w:p>
    <w:p w14:paraId="254B1A3A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966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mVkMWQ4ODE1NDVlZjRmMTQyOWVhMmEwZmZjYzQifQ=="/>
  </w:docVars>
  <w:rsids>
    <w:rsidRoot w:val="00086243"/>
    <w:rsid w:val="00086243"/>
    <w:rsid w:val="00215AA4"/>
    <w:rsid w:val="003758D9"/>
    <w:rsid w:val="007A6037"/>
    <w:rsid w:val="00867AB4"/>
    <w:rsid w:val="02086F5D"/>
    <w:rsid w:val="034A5312"/>
    <w:rsid w:val="03A26EFC"/>
    <w:rsid w:val="0548177D"/>
    <w:rsid w:val="05EC5064"/>
    <w:rsid w:val="06DA6789"/>
    <w:rsid w:val="09784184"/>
    <w:rsid w:val="09F2400E"/>
    <w:rsid w:val="0A8950AB"/>
    <w:rsid w:val="0CD74F62"/>
    <w:rsid w:val="0F421593"/>
    <w:rsid w:val="106B4B1A"/>
    <w:rsid w:val="128A1BA6"/>
    <w:rsid w:val="18E41B82"/>
    <w:rsid w:val="19067AD5"/>
    <w:rsid w:val="1AC612CA"/>
    <w:rsid w:val="1CF30371"/>
    <w:rsid w:val="205927AA"/>
    <w:rsid w:val="207B4905"/>
    <w:rsid w:val="20DB35F6"/>
    <w:rsid w:val="21095CAE"/>
    <w:rsid w:val="21D7111C"/>
    <w:rsid w:val="21F8215E"/>
    <w:rsid w:val="222A3A7E"/>
    <w:rsid w:val="22886A34"/>
    <w:rsid w:val="24577DD6"/>
    <w:rsid w:val="25AD6FA0"/>
    <w:rsid w:val="25DF1EE9"/>
    <w:rsid w:val="280D7583"/>
    <w:rsid w:val="294F11B3"/>
    <w:rsid w:val="2A6D3510"/>
    <w:rsid w:val="2CC244B1"/>
    <w:rsid w:val="2DA66543"/>
    <w:rsid w:val="2DB642DC"/>
    <w:rsid w:val="2F67E361"/>
    <w:rsid w:val="30444D13"/>
    <w:rsid w:val="30EB33E1"/>
    <w:rsid w:val="337410BD"/>
    <w:rsid w:val="340A0022"/>
    <w:rsid w:val="34F63231"/>
    <w:rsid w:val="36BE1C3F"/>
    <w:rsid w:val="36FF41FE"/>
    <w:rsid w:val="39556A4B"/>
    <w:rsid w:val="3B027CA5"/>
    <w:rsid w:val="3DCB25D0"/>
    <w:rsid w:val="3F584337"/>
    <w:rsid w:val="41872CB2"/>
    <w:rsid w:val="46073297"/>
    <w:rsid w:val="48065F98"/>
    <w:rsid w:val="4ACF7478"/>
    <w:rsid w:val="4BBE3774"/>
    <w:rsid w:val="4C15535E"/>
    <w:rsid w:val="4C656A3D"/>
    <w:rsid w:val="4D1A4ED3"/>
    <w:rsid w:val="4D1D271C"/>
    <w:rsid w:val="4F934F18"/>
    <w:rsid w:val="4FB07878"/>
    <w:rsid w:val="51E41A5B"/>
    <w:rsid w:val="54827A33"/>
    <w:rsid w:val="5719079F"/>
    <w:rsid w:val="57BA117B"/>
    <w:rsid w:val="58D0254F"/>
    <w:rsid w:val="5C2C64D8"/>
    <w:rsid w:val="5D1E58FC"/>
    <w:rsid w:val="5DDB01B6"/>
    <w:rsid w:val="5E174F66"/>
    <w:rsid w:val="5E783C56"/>
    <w:rsid w:val="5F4C422A"/>
    <w:rsid w:val="5FBE1B3D"/>
    <w:rsid w:val="60787F3E"/>
    <w:rsid w:val="691324A7"/>
    <w:rsid w:val="694A1D2F"/>
    <w:rsid w:val="6C3A079D"/>
    <w:rsid w:val="6D547FE4"/>
    <w:rsid w:val="6DA5279E"/>
    <w:rsid w:val="6DA7522D"/>
    <w:rsid w:val="6DCC6AAF"/>
    <w:rsid w:val="70294DB1"/>
    <w:rsid w:val="708677E6"/>
    <w:rsid w:val="739C7F8F"/>
    <w:rsid w:val="75D752AF"/>
    <w:rsid w:val="76592C3F"/>
    <w:rsid w:val="770F1CB1"/>
    <w:rsid w:val="796450AB"/>
    <w:rsid w:val="7BC10437"/>
    <w:rsid w:val="7C06069C"/>
    <w:rsid w:val="7E7DEC15"/>
    <w:rsid w:val="7EC16AFC"/>
    <w:rsid w:val="7EEDE672"/>
    <w:rsid w:val="7F9F7350"/>
    <w:rsid w:val="7FFF4CAA"/>
    <w:rsid w:val="EFFD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377</Characters>
  <Lines>3</Lines>
  <Paragraphs>1</Paragraphs>
  <TotalTime>21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庄振刚</cp:lastModifiedBy>
  <dcterms:modified xsi:type="dcterms:W3CDTF">2025-03-11T10:09:35Z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7BD5FC12C82A405B96A4B8B209EB85BC_13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