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4C0EC">
      <w:pPr>
        <w:tabs>
          <w:tab w:val="left" w:pos="993"/>
          <w:tab w:val="left" w:pos="1134"/>
          <w:tab w:val="left" w:pos="1418"/>
        </w:tabs>
        <w:spacing w:beforeLines="0" w:afterLines="0" w:line="54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eastAsia="zh-CN"/>
        </w:rPr>
        <w:t>新疆开放大学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 xml:space="preserve"> 2025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5月</w:t>
      </w:r>
    </w:p>
    <w:p w14:paraId="4B8CE377">
      <w:pPr>
        <w:tabs>
          <w:tab w:val="left" w:pos="993"/>
          <w:tab w:val="left" w:pos="1134"/>
          <w:tab w:val="left" w:pos="1418"/>
        </w:tabs>
        <w:spacing w:beforeLines="0" w:afterLines="0" w:line="5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政府采购意向</w:t>
      </w:r>
    </w:p>
    <w:p w14:paraId="0BF1B47F">
      <w:pPr>
        <w:tabs>
          <w:tab w:val="left" w:pos="993"/>
          <w:tab w:val="left" w:pos="1134"/>
          <w:tab w:val="left" w:pos="1418"/>
        </w:tabs>
        <w:spacing w:beforeLines="0" w:afterLines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为便于供应商及时了解政府采购信息，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根据《财政部关于开展政府采购意向公开工作的通知》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（财库〔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等有关规定，现将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新疆开放大学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采购意向公开如下：</w:t>
      </w:r>
    </w:p>
    <w:tbl>
      <w:tblPr>
        <w:tblStyle w:val="8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87"/>
        <w:gridCol w:w="2409"/>
        <w:gridCol w:w="1050"/>
        <w:gridCol w:w="1808"/>
        <w:gridCol w:w="1067"/>
      </w:tblGrid>
      <w:tr w14:paraId="373AF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 w14:paraId="4C215A3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887" w:type="dxa"/>
            <w:vAlign w:val="center"/>
          </w:tcPr>
          <w:p w14:paraId="0974247C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采购项目名称</w:t>
            </w:r>
          </w:p>
        </w:tc>
        <w:tc>
          <w:tcPr>
            <w:tcW w:w="2409" w:type="dxa"/>
            <w:vAlign w:val="center"/>
          </w:tcPr>
          <w:p w14:paraId="6DDB1705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1050" w:type="dxa"/>
            <w:vAlign w:val="center"/>
          </w:tcPr>
          <w:p w14:paraId="583B438B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预算金额</w:t>
            </w:r>
          </w:p>
          <w:p w14:paraId="0504B9EA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（元）</w:t>
            </w:r>
          </w:p>
        </w:tc>
        <w:tc>
          <w:tcPr>
            <w:tcW w:w="1808" w:type="dxa"/>
            <w:vAlign w:val="center"/>
          </w:tcPr>
          <w:p w14:paraId="6E8530C7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预计采购时间</w:t>
            </w:r>
          </w:p>
          <w:p w14:paraId="326FF6F0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1067" w:type="dxa"/>
            <w:vAlign w:val="center"/>
          </w:tcPr>
          <w:p w14:paraId="3D6F1E33">
            <w:pPr>
              <w:tabs>
                <w:tab w:val="left" w:pos="993"/>
                <w:tab w:val="left" w:pos="1134"/>
                <w:tab w:val="left" w:pos="1418"/>
              </w:tabs>
              <w:spacing w:line="440" w:lineRule="exact"/>
              <w:jc w:val="center"/>
              <w:rPr>
                <w:rFonts w:ascii="Times New Roman" w:hAnsi="Times New Roman" w:cs="Times New Roman" w:eastAsiaTheme="majorEastAsia"/>
                <w:b/>
                <w:bCs/>
                <w:sz w:val="24"/>
                <w:szCs w:val="32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4"/>
                <w:szCs w:val="32"/>
              </w:rPr>
              <w:t>备注</w:t>
            </w:r>
          </w:p>
        </w:tc>
      </w:tr>
      <w:tr w14:paraId="66FB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4" w:type="dxa"/>
            <w:vAlign w:val="center"/>
          </w:tcPr>
          <w:p w14:paraId="5882C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7" w:type="dxa"/>
            <w:vAlign w:val="center"/>
          </w:tcPr>
          <w:p w14:paraId="60D2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科研管理系统</w:t>
            </w:r>
          </w:p>
        </w:tc>
        <w:tc>
          <w:tcPr>
            <w:tcW w:w="2409" w:type="dxa"/>
            <w:vAlign w:val="center"/>
          </w:tcPr>
          <w:p w14:paraId="1666C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实现课题申报评审、成果管理等功能</w:t>
            </w:r>
          </w:p>
        </w:tc>
        <w:tc>
          <w:tcPr>
            <w:tcW w:w="1050" w:type="dxa"/>
            <w:vAlign w:val="center"/>
          </w:tcPr>
          <w:p w14:paraId="45B9B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630000</w:t>
            </w:r>
          </w:p>
        </w:tc>
        <w:tc>
          <w:tcPr>
            <w:tcW w:w="1808" w:type="dxa"/>
            <w:vAlign w:val="center"/>
          </w:tcPr>
          <w:p w14:paraId="56B4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067" w:type="dxa"/>
            <w:vAlign w:val="center"/>
          </w:tcPr>
          <w:p w14:paraId="442A9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94A9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4" w:type="dxa"/>
            <w:vAlign w:val="center"/>
          </w:tcPr>
          <w:p w14:paraId="586DA3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7" w:type="dxa"/>
            <w:vAlign w:val="center"/>
          </w:tcPr>
          <w:p w14:paraId="14E72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图书采购</w:t>
            </w:r>
          </w:p>
        </w:tc>
        <w:tc>
          <w:tcPr>
            <w:tcW w:w="2409" w:type="dxa"/>
            <w:vAlign w:val="center"/>
          </w:tcPr>
          <w:p w14:paraId="3D34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采购1000册左右图书</w:t>
            </w:r>
          </w:p>
        </w:tc>
        <w:tc>
          <w:tcPr>
            <w:tcW w:w="1050" w:type="dxa"/>
            <w:vAlign w:val="center"/>
          </w:tcPr>
          <w:p w14:paraId="7E3D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50000</w:t>
            </w:r>
          </w:p>
        </w:tc>
        <w:tc>
          <w:tcPr>
            <w:tcW w:w="1808" w:type="dxa"/>
            <w:vAlign w:val="center"/>
          </w:tcPr>
          <w:p w14:paraId="304DA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067" w:type="dxa"/>
            <w:vAlign w:val="center"/>
          </w:tcPr>
          <w:p w14:paraId="262D66DE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3647A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4" w:type="dxa"/>
          </w:tcPr>
          <w:p w14:paraId="33F14D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4566D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新疆开放大学中湾校区物业服务招标采购项目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70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新疆开放大学中湾校区楼栋及公共区域保洁、绿化、清雪，校区室内、外供水、供暖、下水设施管网维修，公共设施（设备）维修维护等服务内容，服务期一年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1D1A962C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0000</w:t>
            </w:r>
          </w:p>
        </w:tc>
        <w:tc>
          <w:tcPr>
            <w:tcW w:w="1808" w:type="dxa"/>
            <w:shd w:val="clear" w:color="auto" w:fill="auto"/>
            <w:vAlign w:val="center"/>
          </w:tcPr>
          <w:p w14:paraId="05BA5B2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5月</w:t>
            </w:r>
          </w:p>
        </w:tc>
        <w:tc>
          <w:tcPr>
            <w:tcW w:w="1067" w:type="dxa"/>
            <w:vAlign w:val="center"/>
          </w:tcPr>
          <w:p w14:paraId="7D45FCE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D93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4" w:type="dxa"/>
          </w:tcPr>
          <w:p w14:paraId="4C49A9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7" w:type="dxa"/>
            <w:shd w:val="clear"/>
            <w:vAlign w:val="center"/>
          </w:tcPr>
          <w:p w14:paraId="022FB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办公用纸</w:t>
            </w:r>
          </w:p>
        </w:tc>
        <w:tc>
          <w:tcPr>
            <w:tcW w:w="2409" w:type="dxa"/>
            <w:shd w:val="clear"/>
            <w:vAlign w:val="center"/>
          </w:tcPr>
          <w:p w14:paraId="111A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200箱</w:t>
            </w:r>
          </w:p>
        </w:tc>
        <w:tc>
          <w:tcPr>
            <w:tcW w:w="1050" w:type="dxa"/>
            <w:shd w:val="clear"/>
            <w:vAlign w:val="center"/>
          </w:tcPr>
          <w:p w14:paraId="10032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40000</w:t>
            </w:r>
          </w:p>
        </w:tc>
        <w:tc>
          <w:tcPr>
            <w:tcW w:w="1808" w:type="dxa"/>
            <w:shd w:val="clear"/>
            <w:vAlign w:val="center"/>
          </w:tcPr>
          <w:p w14:paraId="412E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1067" w:type="dxa"/>
            <w:vAlign w:val="center"/>
          </w:tcPr>
          <w:p w14:paraId="0B1BC24D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 w14:paraId="6EC1D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</w:tcPr>
          <w:p w14:paraId="6D9B55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shd w:val="clear"/>
            <w:vAlign w:val="center"/>
          </w:tcPr>
          <w:p w14:paraId="6EA9D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办公桌</w:t>
            </w:r>
          </w:p>
        </w:tc>
        <w:tc>
          <w:tcPr>
            <w:tcW w:w="0" w:type="auto"/>
            <w:shd w:val="clear"/>
            <w:vAlign w:val="center"/>
          </w:tcPr>
          <w:p w14:paraId="61E91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1张</w:t>
            </w:r>
          </w:p>
        </w:tc>
        <w:tc>
          <w:tcPr>
            <w:tcW w:w="0" w:type="auto"/>
            <w:shd w:val="clear"/>
            <w:vAlign w:val="center"/>
          </w:tcPr>
          <w:p w14:paraId="60489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2000</w:t>
            </w:r>
          </w:p>
        </w:tc>
        <w:tc>
          <w:tcPr>
            <w:tcW w:w="0" w:type="auto"/>
            <w:shd w:val="clear"/>
            <w:vAlign w:val="center"/>
          </w:tcPr>
          <w:p w14:paraId="44BAF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5月</w:t>
            </w:r>
          </w:p>
        </w:tc>
        <w:tc>
          <w:tcPr>
            <w:tcW w:w="0" w:type="auto"/>
            <w:shd w:val="clear"/>
            <w:vAlign w:val="center"/>
          </w:tcPr>
          <w:p w14:paraId="7B014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175D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0" w:type="auto"/>
          </w:tcPr>
          <w:p w14:paraId="5DEABD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shd w:val="clear"/>
            <w:vAlign w:val="center"/>
          </w:tcPr>
          <w:p w14:paraId="32DED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/>
            <w:vAlign w:val="center"/>
          </w:tcPr>
          <w:p w14:paraId="54F83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/>
            <w:vAlign w:val="center"/>
          </w:tcPr>
          <w:p w14:paraId="38491E84">
            <w:pPr>
              <w:widowControl/>
              <w:jc w:val="center"/>
              <w:textAlignment w:val="center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/>
            <w:vAlign w:val="center"/>
          </w:tcPr>
          <w:p w14:paraId="673D0AA9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</w:p>
        </w:tc>
        <w:tc>
          <w:tcPr>
            <w:tcW w:w="0" w:type="auto"/>
          </w:tcPr>
          <w:p w14:paraId="7349F342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 w14:paraId="6C13E568">
      <w:pPr>
        <w:tabs>
          <w:tab w:val="left" w:pos="993"/>
          <w:tab w:val="left" w:pos="1134"/>
          <w:tab w:val="left" w:pos="1418"/>
        </w:tabs>
        <w:spacing w:beforeLines="0" w:afterLines="0"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1BD6FE5E">
      <w:pPr>
        <w:pStyle w:val="5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264CB450">
      <w:pPr>
        <w:pStyle w:val="5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 w14:paraId="01990FF3">
      <w:pPr>
        <w:tabs>
          <w:tab w:val="left" w:pos="993"/>
          <w:tab w:val="left" w:pos="1134"/>
          <w:tab w:val="left" w:pos="1418"/>
        </w:tabs>
        <w:spacing w:beforeLines="0" w:afterLines="0" w:line="520" w:lineRule="exact"/>
        <w:ind w:right="0" w:firstLine="6080" w:firstLineChars="1900"/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新疆开放大学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</w:p>
    <w:p w14:paraId="01699987">
      <w:pPr>
        <w:tabs>
          <w:tab w:val="left" w:pos="993"/>
          <w:tab w:val="left" w:pos="1134"/>
          <w:tab w:val="left" w:pos="1418"/>
        </w:tabs>
        <w:spacing w:beforeLines="0" w:afterLines="0" w:line="520" w:lineRule="exact"/>
        <w:ind w:right="0" w:firstLine="960" w:firstLineChars="3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</w:t>
      </w:r>
    </w:p>
    <w:sectPr>
      <w:footerReference r:id="rId3" w:type="default"/>
      <w:pgSz w:w="11906" w:h="16838"/>
      <w:pgMar w:top="1984" w:right="1531" w:bottom="1984" w:left="1531" w:header="851" w:footer="992" w:gutter="0"/>
      <w:pgNumType w:fmt="numberInDash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4FE403D-E16D-4FFE-BAF7-5ACA1232908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4CD6BFF2-F7D8-4F75-BB47-9CDC835C855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4467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45D622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45D622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ZjMxMGZiOWEwMWM4MmM4ZmMyMTE0NjA2NGFjMDkifQ=="/>
  </w:docVars>
  <w:rsids>
    <w:rsidRoot w:val="00000000"/>
    <w:rsid w:val="004F6535"/>
    <w:rsid w:val="007B101D"/>
    <w:rsid w:val="035F5047"/>
    <w:rsid w:val="04D27FD2"/>
    <w:rsid w:val="060170F0"/>
    <w:rsid w:val="070A25C5"/>
    <w:rsid w:val="0BE54EA4"/>
    <w:rsid w:val="0C6B5737"/>
    <w:rsid w:val="0EAF02B5"/>
    <w:rsid w:val="0F493BAB"/>
    <w:rsid w:val="12046A61"/>
    <w:rsid w:val="14AC0F6D"/>
    <w:rsid w:val="16666B8D"/>
    <w:rsid w:val="16BD7266"/>
    <w:rsid w:val="18DA45EA"/>
    <w:rsid w:val="18F1436E"/>
    <w:rsid w:val="1B6F74D4"/>
    <w:rsid w:val="220F7C97"/>
    <w:rsid w:val="22C955A7"/>
    <w:rsid w:val="25C4250E"/>
    <w:rsid w:val="288D5B37"/>
    <w:rsid w:val="296678A5"/>
    <w:rsid w:val="29913DE2"/>
    <w:rsid w:val="2A68311F"/>
    <w:rsid w:val="2B875585"/>
    <w:rsid w:val="30523320"/>
    <w:rsid w:val="31C30EED"/>
    <w:rsid w:val="339D2E74"/>
    <w:rsid w:val="3424231C"/>
    <w:rsid w:val="34F653E5"/>
    <w:rsid w:val="36453593"/>
    <w:rsid w:val="398A79D5"/>
    <w:rsid w:val="3A726921"/>
    <w:rsid w:val="40AB4295"/>
    <w:rsid w:val="459942AC"/>
    <w:rsid w:val="45A638DC"/>
    <w:rsid w:val="45DA417B"/>
    <w:rsid w:val="48EC72A9"/>
    <w:rsid w:val="497166AE"/>
    <w:rsid w:val="4DB372E8"/>
    <w:rsid w:val="4DF571F5"/>
    <w:rsid w:val="4E0E7ABE"/>
    <w:rsid w:val="4E7804D3"/>
    <w:rsid w:val="4E9F5965"/>
    <w:rsid w:val="4EEB6287"/>
    <w:rsid w:val="5050375F"/>
    <w:rsid w:val="519B143A"/>
    <w:rsid w:val="521A5960"/>
    <w:rsid w:val="533E773B"/>
    <w:rsid w:val="552F7896"/>
    <w:rsid w:val="559C41F3"/>
    <w:rsid w:val="55D52B30"/>
    <w:rsid w:val="56FE49E4"/>
    <w:rsid w:val="57D67F59"/>
    <w:rsid w:val="580F458B"/>
    <w:rsid w:val="5B4B1C53"/>
    <w:rsid w:val="5BA27E4B"/>
    <w:rsid w:val="5C877BB2"/>
    <w:rsid w:val="5E20412E"/>
    <w:rsid w:val="5E2F0D74"/>
    <w:rsid w:val="5E941296"/>
    <w:rsid w:val="62171622"/>
    <w:rsid w:val="64B35A5E"/>
    <w:rsid w:val="64BE0CB1"/>
    <w:rsid w:val="65227733"/>
    <w:rsid w:val="655472C3"/>
    <w:rsid w:val="65554412"/>
    <w:rsid w:val="66E24F4E"/>
    <w:rsid w:val="69C809B3"/>
    <w:rsid w:val="6BBE72C7"/>
    <w:rsid w:val="6BCE00A3"/>
    <w:rsid w:val="6C79273D"/>
    <w:rsid w:val="6DF66BEF"/>
    <w:rsid w:val="6E18648A"/>
    <w:rsid w:val="6E891CC4"/>
    <w:rsid w:val="6EAC393E"/>
    <w:rsid w:val="70FC7D4C"/>
    <w:rsid w:val="72442376"/>
    <w:rsid w:val="73D73973"/>
    <w:rsid w:val="777B00F5"/>
    <w:rsid w:val="795C1EE9"/>
    <w:rsid w:val="79FD7A74"/>
    <w:rsid w:val="7AF07AA6"/>
    <w:rsid w:val="7C172209"/>
    <w:rsid w:val="7C89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404</Characters>
  <Lines>0</Lines>
  <Paragraphs>0</Paragraphs>
  <TotalTime>0</TotalTime>
  <ScaleCrop>false</ScaleCrop>
  <LinksUpToDate>false</LinksUpToDate>
  <CharactersWithSpaces>438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2020-02-24T08:15:00Z</dcterms:created>
  <dc:creator>may</dc:creator>
  <cp:lastModifiedBy>国产爷们</cp:lastModifiedBy>
  <cp:lastPrinted>2021-03-15T12:37:00Z</cp:lastPrinted>
  <dcterms:modified xsi:type="dcterms:W3CDTF">2025-04-29T11:41:46Z</dcterms:modified>
  <dc:title>附：政府采购意向公开参考文本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6D6B861DDDA2441387B8412424BF5A9E</vt:lpwstr>
  </property>
  <property fmtid="{D5CDD505-2E9C-101B-9397-08002B2CF9AE}" pid="4" name="KSOTemplateDocerSaveRecord">
    <vt:lpwstr>eyJoZGlkIjoiYzg3YTBlYTUzYjVmYzBhZTBmMTBhYzY5ZDBhMWQwYTMiLCJ1c2VySWQiOiIyNDU1MzcyNTkifQ==</vt:lpwstr>
  </property>
</Properties>
</file>