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第三师图木舒克市总医院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防护门维修</w:t>
      </w:r>
    </w:p>
    <w:p w14:paraId="0108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市场调研公告</w:t>
      </w:r>
    </w:p>
    <w:p w14:paraId="3723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12630C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现第三师图木舒克市总医院对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防护门维修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进行市场调研，欢迎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符合资质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的单位参与。</w:t>
      </w:r>
    </w:p>
    <w:p w14:paraId="4D0D6F0B">
      <w:pPr>
        <w:numPr>
          <w:ilvl w:val="0"/>
          <w:numId w:val="1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市场调研组织单位：第三师图木舒克市总医院</w:t>
      </w:r>
    </w:p>
    <w:p w14:paraId="10967196">
      <w:pPr>
        <w:numPr>
          <w:ilvl w:val="0"/>
          <w:numId w:val="0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二、项目编号：DSSZYY-2025-D00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</w:p>
    <w:p w14:paraId="4D5045A1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、资格要求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报名单位应具有独立的法人资格且具备此次调研的经营范围。</w:t>
      </w:r>
    </w:p>
    <w:p w14:paraId="36CEE1E6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、详细要求：</w:t>
      </w:r>
    </w:p>
    <w:p w14:paraId="1F1DAB9B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提供公司营业执照。</w:t>
      </w:r>
    </w:p>
    <w:p w14:paraId="3BAF297A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结合医院防护门故障情况（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扫描下方二维码下载附件），对医院所有区域防护门现场勘查后结合实际自行拟定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医院防护门维修方案，方案需包含项目金额、质保情况、服务方案等。</w:t>
      </w:r>
    </w:p>
    <w:p w14:paraId="16336ED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五、资料提交时间：有意向参与市场调研的单位于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时前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调研资料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至邮箱：dsszyyyxgck@126.com。邮件名称格式以项目名称+公司名称命名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</w:p>
    <w:p w14:paraId="4DC41A87">
      <w:pPr>
        <w:ind w:firstLine="675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特别说明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：本公告不是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招标公告，仅仅是医院有意向计划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的资料收集，无任何针对性、指定性、歧视性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各供应商提供的本次调研信息资料，仅作为我院采购项目的参考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与最终结果无直接关系，所有资料为无偿提供参考之用。一旦所公示的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进入招标程序，我院将依照《中华人民共和国政府采购法》以及医院采购管理办法等相关规定进行采购程序。本次调研仅接受报名时间内提交的产品信息资料，超出时间的不予受理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0998-5886854，19881729724。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bookmarkStart w:id="0" w:name="_GoBack"/>
      <w:bookmarkEnd w:id="0"/>
    </w:p>
    <w:p w14:paraId="66FE7225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     </w:t>
      </w:r>
    </w:p>
    <w:p w14:paraId="42888E30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</w:p>
    <w:p w14:paraId="64E08766">
      <w:pPr>
        <w:ind w:firstLine="672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总医院</w:t>
      </w:r>
    </w:p>
    <w:p w14:paraId="0FC02AFF">
      <w:pPr>
        <w:ind w:firstLine="672" w:firstLineChars="2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2025年5月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</w:p>
    <w:p w14:paraId="3D7FE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 w14:paraId="2B94389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78E1"/>
    <w:multiLevelType w:val="singleLevel"/>
    <w:tmpl w:val="81667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zk3YzgzODk2YmM3Zjc0NzMyYTQ2YTAyNWUzNzYifQ=="/>
  </w:docVars>
  <w:rsids>
    <w:rsidRoot w:val="00000000"/>
    <w:rsid w:val="029A24F7"/>
    <w:rsid w:val="0385002F"/>
    <w:rsid w:val="049802FF"/>
    <w:rsid w:val="06A11E0C"/>
    <w:rsid w:val="099351A0"/>
    <w:rsid w:val="0B9E129E"/>
    <w:rsid w:val="0C1C35C4"/>
    <w:rsid w:val="0C5574EE"/>
    <w:rsid w:val="10442495"/>
    <w:rsid w:val="10684493"/>
    <w:rsid w:val="1072561A"/>
    <w:rsid w:val="10F54AB9"/>
    <w:rsid w:val="111D0D15"/>
    <w:rsid w:val="12FF038F"/>
    <w:rsid w:val="17EB6C6C"/>
    <w:rsid w:val="188E75F7"/>
    <w:rsid w:val="18981CC5"/>
    <w:rsid w:val="18AD2173"/>
    <w:rsid w:val="1CBD494F"/>
    <w:rsid w:val="1DB53524"/>
    <w:rsid w:val="20344F28"/>
    <w:rsid w:val="24091E69"/>
    <w:rsid w:val="24590063"/>
    <w:rsid w:val="2A69053B"/>
    <w:rsid w:val="2BC952F0"/>
    <w:rsid w:val="2BE30651"/>
    <w:rsid w:val="2DB86E60"/>
    <w:rsid w:val="31305298"/>
    <w:rsid w:val="35B53FBD"/>
    <w:rsid w:val="361B426C"/>
    <w:rsid w:val="37B40F49"/>
    <w:rsid w:val="3BB170A3"/>
    <w:rsid w:val="3EDF3E59"/>
    <w:rsid w:val="3F7942AE"/>
    <w:rsid w:val="43506366"/>
    <w:rsid w:val="4732178B"/>
    <w:rsid w:val="4876582E"/>
    <w:rsid w:val="4EBB3F9B"/>
    <w:rsid w:val="5293420F"/>
    <w:rsid w:val="548B2661"/>
    <w:rsid w:val="55D15626"/>
    <w:rsid w:val="57EF1777"/>
    <w:rsid w:val="5886386C"/>
    <w:rsid w:val="5D50269A"/>
    <w:rsid w:val="5DAD3649"/>
    <w:rsid w:val="60107EBF"/>
    <w:rsid w:val="602776E2"/>
    <w:rsid w:val="61637FA7"/>
    <w:rsid w:val="6188525D"/>
    <w:rsid w:val="656432A9"/>
    <w:rsid w:val="69A47FF6"/>
    <w:rsid w:val="6B9A5470"/>
    <w:rsid w:val="6C6C2229"/>
    <w:rsid w:val="71233EF6"/>
    <w:rsid w:val="73ED7273"/>
    <w:rsid w:val="77766567"/>
    <w:rsid w:val="789F4BCA"/>
    <w:rsid w:val="79330A4E"/>
    <w:rsid w:val="7DB859C6"/>
    <w:rsid w:val="7FB10D4C"/>
    <w:rsid w:val="FBEF9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604</Characters>
  <Lines>0</Lines>
  <Paragraphs>0</Paragraphs>
  <TotalTime>7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2024-03-28T10:33:00Z</dcterms:created>
  <dc:creator>Administrator</dc:creator>
  <cp:lastModifiedBy>廖燕</cp:lastModifiedBy>
  <cp:lastPrinted>2024-04-16T19:43:00Z</cp:lastPrinted>
  <dcterms:modified xsi:type="dcterms:W3CDTF">2025-05-26T10:02:11Z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E0BB0537B1FE40989D8BE3402C1404BF_13</vt:lpwstr>
  </property>
  <property fmtid="{D5CDD505-2E9C-101B-9397-08002B2CF9AE}" pid="4" name="KSOTemplateDocerSaveRecord">
    <vt:lpwstr>eyJoZGlkIjoiZTE5Nzk3YzgzODk2YmM3Zjc0NzMyYTQ2YTAyNWUzNzYiLCJ1c2VySWQiOiIyNDExNzAyNzQifQ==</vt:lpwstr>
  </property>
</Properties>
</file>