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0D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第三师四十五团医院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口腔科烤瓷牙、义齿、矫治器等采购服务项目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代理机构遴选公告</w:t>
      </w:r>
    </w:p>
    <w:p w14:paraId="714F7A99">
      <w:pPr>
        <w:rPr>
          <w:rFonts w:hint="eastAsia"/>
          <w:lang w:val="en-US" w:eastAsia="zh-CN"/>
        </w:rPr>
      </w:pPr>
    </w:p>
    <w:p w14:paraId="17131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第三师四十五团医院口腔科烤瓷牙、义齿、矫治器等采购服务项目需委托代理机构采购，代理机构可通过政采云平台获取公告信息，并与2025年2月1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时00分前提交响应文件。</w:t>
      </w:r>
    </w:p>
    <w:p w14:paraId="7A2AEC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项目基本情况</w:t>
      </w:r>
    </w:p>
    <w:p w14:paraId="4454C7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项目名称：新疆生产建设兵团第三师四十五团医院口腔科烤瓷牙、义齿、矫治器等采购服务项目</w:t>
      </w:r>
    </w:p>
    <w:p w14:paraId="23FB0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预算金额70000元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86D8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上述项目代理服务费最高限价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元。</w:t>
      </w:r>
    </w:p>
    <w:p w14:paraId="094FE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代理机构资格要求</w:t>
      </w:r>
    </w:p>
    <w:p w14:paraId="463DCD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有效的营业执照</w:t>
      </w:r>
    </w:p>
    <w:p w14:paraId="4EDC23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专职人员不低于5人，并提供1个月的社保缴纳记录</w:t>
      </w:r>
    </w:p>
    <w:p w14:paraId="44163E7C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拥有独立的开标、评标、监标室，满足音频、视频录制条件；</w:t>
      </w:r>
    </w:p>
    <w:p w14:paraId="4FE2A7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三、公告期限</w:t>
      </w:r>
    </w:p>
    <w:p w14:paraId="2A3DB5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自本公告发布之日起3天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。</w:t>
      </w:r>
    </w:p>
    <w:p w14:paraId="6D693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0" w:name="_Toc35393632"/>
      <w:bookmarkStart w:id="1" w:name="_Toc28359015"/>
      <w:bookmarkStart w:id="2" w:name="_Toc28359092"/>
      <w:bookmarkStart w:id="3" w:name="_Toc35393801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四、报价文件提交</w:t>
      </w:r>
      <w:bookmarkEnd w:id="0"/>
      <w:bookmarkEnd w:id="1"/>
      <w:bookmarkEnd w:id="2"/>
      <w:bookmarkEnd w:id="3"/>
    </w:p>
    <w:p w14:paraId="19E55886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</w:rPr>
        <w:t>时间：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</w:rPr>
        <w:t>年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</w:rPr>
        <w:t>月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</w:rPr>
        <w:t>日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至202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点00分。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</w:rPr>
        <w:t>（北京时间）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/>
        </w:rPr>
        <w:t xml:space="preserve">     </w:t>
      </w:r>
      <w:bookmarkStart w:id="12" w:name="_GoBack"/>
      <w:bookmarkEnd w:id="12"/>
    </w:p>
    <w:p w14:paraId="542BA536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新疆生产建设兵团第三师四十五团医院</w:t>
      </w:r>
    </w:p>
    <w:p w14:paraId="4DF5235B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方式：现场提交报价函（必须密封加盖公章）</w:t>
      </w:r>
    </w:p>
    <w:p w14:paraId="0CA5CDDC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联系人：尹文博</w:t>
      </w:r>
    </w:p>
    <w:p w14:paraId="4719C0C5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18294963639</w:t>
      </w:r>
    </w:p>
    <w:p w14:paraId="65EC4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五、报价要求</w:t>
      </w:r>
    </w:p>
    <w:p w14:paraId="17D4682B">
      <w:pPr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 xml:space="preserve">    代理机构报价包含上述项目代理服务费用。</w:t>
      </w:r>
    </w:p>
    <w:p w14:paraId="045374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4" w:name="_Toc28359093"/>
      <w:bookmarkStart w:id="5" w:name="_Toc35393802"/>
      <w:bookmarkStart w:id="6" w:name="_Toc28359016"/>
      <w:bookmarkStart w:id="7" w:name="_Toc35393633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六、报价文件开启</w:t>
      </w:r>
      <w:bookmarkEnd w:id="4"/>
      <w:bookmarkEnd w:id="5"/>
      <w:bookmarkEnd w:id="6"/>
      <w:bookmarkEnd w:id="7"/>
    </w:p>
    <w:p w14:paraId="266E0AE9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</w:rPr>
        <w:t>时间：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</w:rPr>
        <w:t>年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</w:rPr>
        <w:t>月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</w:rPr>
        <w:t>日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</w:rPr>
        <w:t>点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</w:rPr>
        <w:t>分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</w:rPr>
        <w:t>（北京时间）</w:t>
      </w:r>
    </w:p>
    <w:p w14:paraId="5D2E53ED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第三师四十五团医院 （门诊综合楼511会议室）</w:t>
      </w:r>
    </w:p>
    <w:p w14:paraId="0E6E6E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8" w:name="_Toc28359018"/>
      <w:bookmarkStart w:id="9" w:name="_Toc28359095"/>
      <w:bookmarkStart w:id="10" w:name="_Toc35393805"/>
      <w:bookmarkStart w:id="11" w:name="_Toc35393636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七、监督部门联系方式。</w:t>
      </w:r>
      <w:bookmarkEnd w:id="8"/>
      <w:bookmarkEnd w:id="9"/>
      <w:bookmarkEnd w:id="10"/>
      <w:bookmarkEnd w:id="11"/>
    </w:p>
    <w:p w14:paraId="60ED80E0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监督人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张依涵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        </w:t>
      </w:r>
    </w:p>
    <w:p w14:paraId="29F56CFB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办公电话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0998-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7979816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u w:val="single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single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 xml:space="preserve"> </w:t>
      </w:r>
    </w:p>
    <w:p w14:paraId="0E455A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245EF"/>
    <w:rsid w:val="1FD3028A"/>
    <w:rsid w:val="219655ED"/>
    <w:rsid w:val="3AC35186"/>
    <w:rsid w:val="4412504F"/>
    <w:rsid w:val="626A2C3C"/>
    <w:rsid w:val="68DC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517</Characters>
  <Lines>0</Lines>
  <Paragraphs>0</Paragraphs>
  <TotalTime>32</TotalTime>
  <ScaleCrop>false</ScaleCrop>
  <LinksUpToDate>false</LinksUpToDate>
  <CharactersWithSpaces>546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2024-12-16T08:57:00Z</dcterms:created>
  <dc:creator>Administrator</dc:creator>
  <cp:lastModifiedBy>21℃青春</cp:lastModifiedBy>
  <dcterms:modified xsi:type="dcterms:W3CDTF">2025-02-12T12:03:03Z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D6DCC08D55134C6299E76DD846305784_12</vt:lpwstr>
  </property>
  <property fmtid="{D5CDD505-2E9C-101B-9397-08002B2CF9AE}" pid="4" name="KSOTemplateDocerSaveRecord">
    <vt:lpwstr>eyJoZGlkIjoiYjlmNTc4ZGY1OWYyY2M0NGYzZmUyMjkyOTAwYTI4MzIiLCJ1c2VySWQiOiIyNTM3NzQyNDYifQ==</vt:lpwstr>
  </property>
</Properties>
</file>