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left="0" w:leftChars="0" w:firstLine="0" w:firstLineChars="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询价</w:t>
      </w:r>
      <w:r>
        <w:rPr>
          <w:rFonts w:hint="eastAsia"/>
          <w:b/>
          <w:bCs/>
          <w:sz w:val="28"/>
          <w:szCs w:val="28"/>
        </w:rPr>
        <w:t>明细表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</w:rPr>
      </w:pPr>
      <w:r>
        <w:rPr>
          <w:rFonts w:hint="eastAsia"/>
        </w:rPr>
        <w:t>项目编号：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                   价格单位：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元</w:t>
      </w:r>
    </w:p>
    <w:tbl>
      <w:tblPr>
        <w:tblStyle w:val="3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441"/>
        <w:gridCol w:w="3418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ind w:left="-42" w:right="-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</w:tc>
        <w:tc>
          <w:tcPr>
            <w:tcW w:w="24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ind w:left="-42" w:right="-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4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ind w:right="-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0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ind w:left="-42" w:right="-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ind w:left="-42" w:right="-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</w:t>
            </w:r>
          </w:p>
          <w:p>
            <w:pPr>
              <w:pStyle w:val="7"/>
              <w:tabs>
                <w:tab w:val="left" w:pos="1337"/>
              </w:tabs>
              <w:spacing w:line="360" w:lineRule="auto"/>
              <w:ind w:left="-42" w:right="-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441" w:type="dxa"/>
            <w:vMerge w:val="restart"/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分项内容</w:t>
            </w:r>
          </w:p>
        </w:tc>
        <w:tc>
          <w:tcPr>
            <w:tcW w:w="3418" w:type="dxa"/>
            <w:vMerge w:val="restart"/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ind w:left="-42" w:right="-4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服务内容</w:t>
            </w:r>
          </w:p>
        </w:tc>
        <w:tc>
          <w:tcPr>
            <w:tcW w:w="3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ind w:left="-42" w:right="-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1" w:type="dxa"/>
            <w:vMerge w:val="continue"/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ind w:left="-42" w:right="-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18" w:type="dxa"/>
            <w:vMerge w:val="continue"/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ind w:left="-42" w:right="-4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利用会员卡买蛋糕可享几折优惠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优惠力度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蛋糕卡优惠</w:t>
            </w:r>
          </w:p>
        </w:tc>
        <w:tc>
          <w:tcPr>
            <w:tcW w:w="3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300+xx元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蛋糕会员卡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300元金额会员卡</w:t>
            </w:r>
          </w:p>
        </w:tc>
        <w:tc>
          <w:tcPr>
            <w:tcW w:w="3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1337"/>
              </w:tabs>
              <w:spacing w:line="360" w:lineRule="auto"/>
              <w:jc w:val="center"/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pStyle w:val="7"/>
              <w:tabs>
                <w:tab w:val="left" w:pos="1337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napToGrid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</w:tcPr>
          <w:p>
            <w:pPr>
              <w:pStyle w:val="7"/>
              <w:tabs>
                <w:tab w:val="left" w:pos="1337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7"/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sz w:val="24"/>
        </w:rPr>
        <w:t>说明：</w:t>
      </w: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bCs/>
          <w:sz w:val="24"/>
        </w:rPr>
        <w:t>投标人必须填写报价明细表，否则将导致投标被拒绝。</w:t>
      </w:r>
    </w:p>
    <w:p>
      <w:pPr>
        <w:pStyle w:val="7"/>
        <w:spacing w:line="360" w:lineRule="auto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   </w:t>
      </w:r>
    </w:p>
    <w:p>
      <w:pPr>
        <w:pStyle w:val="7"/>
        <w:spacing w:line="360" w:lineRule="auto"/>
        <w:rPr>
          <w:rFonts w:hint="eastAsia" w:ascii="宋体" w:hAnsi="宋体"/>
          <w:bCs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OTBlOWVmY2JkODcyYjEyZWIwNDM2M2JiZGE2OTMifQ=="/>
  </w:docVars>
  <w:rsids>
    <w:rsidRoot w:val="00000000"/>
    <w:rsid w:val="04E15802"/>
    <w:rsid w:val="09502F56"/>
    <w:rsid w:val="0E294EA5"/>
    <w:rsid w:val="0E87566C"/>
    <w:rsid w:val="12B051BE"/>
    <w:rsid w:val="1881137E"/>
    <w:rsid w:val="1A853F8E"/>
    <w:rsid w:val="26ED660B"/>
    <w:rsid w:val="2A36189D"/>
    <w:rsid w:val="2E4B3F42"/>
    <w:rsid w:val="3B9C1EA7"/>
    <w:rsid w:val="3EF26DA5"/>
    <w:rsid w:val="400B75FC"/>
    <w:rsid w:val="4A162E25"/>
    <w:rsid w:val="4DD80303"/>
    <w:rsid w:val="53BA4405"/>
    <w:rsid w:val="56002BDB"/>
    <w:rsid w:val="56737851"/>
    <w:rsid w:val="58975A79"/>
    <w:rsid w:val="5BC227C9"/>
    <w:rsid w:val="688D6746"/>
    <w:rsid w:val="75B7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文本缩进_2"/>
    <w:basedOn w:val="7"/>
    <w:autoRedefine/>
    <w:qFormat/>
    <w:uiPriority w:val="0"/>
    <w:pPr>
      <w:spacing w:line="500" w:lineRule="exact"/>
      <w:ind w:left="1588" w:leftChars="832" w:firstLine="433" w:firstLineChars="196"/>
    </w:pPr>
    <w:rPr>
      <w:rFonts w:ascii="Calibri" w:hAnsi="Calibri" w:eastAsia="宋体"/>
      <w:sz w:val="24"/>
    </w:rPr>
  </w:style>
  <w:style w:type="paragraph" w:customStyle="1" w:styleId="7">
    <w:name w:val="正文_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159</Characters>
  <Lines>0</Lines>
  <Paragraphs>0</Paragraphs>
  <TotalTime>14</TotalTime>
  <ScaleCrop>false</ScaleCrop>
  <LinksUpToDate>false</LinksUpToDate>
  <CharactersWithSpaces>210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2025-04-11T05:03:00Z</dcterms:created>
  <dc:creator>谢泽龙</dc:creator>
  <cp:lastModifiedBy>张宇</cp:lastModifiedBy>
  <dcterms:modified xsi:type="dcterms:W3CDTF">2025-04-22T02:53:10Z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63FB81B23B894023ABF28EF4DCFFED0B_12</vt:lpwstr>
  </property>
</Properties>
</file>