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bookmarkStart w:id="0" w:name="OLE_LINK6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新疆石河子职业技术学院购买扫地机、微波炉询价的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终止公告</w:t>
      </w:r>
      <w:bookmarkEnd w:id="0"/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bookmarkStart w:id="1" w:name="OLE_LINK4"/>
      <w:bookmarkStart w:id="2" w:name="OLE_LINK7"/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一、项目基本情况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/>
        <w:textAlignment w:val="auto"/>
        <w:rPr>
          <w:rFonts w:hint="default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采购项目编号：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ZYXJ-2025-05-02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采购项目名称：</w:t>
      </w:r>
      <w:bookmarkStart w:id="3" w:name="OLE_LINK5"/>
      <w:bookmarkStart w:id="4" w:name="OLE_LINK8"/>
      <w:bookmarkStart w:id="5" w:name="OLE_LINK1"/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新疆石河子职业技术学院</w:t>
      </w:r>
      <w:bookmarkEnd w:id="3"/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“职工好食堂”奖励资金购买扫地机、微波炉询价</w:t>
      </w:r>
      <w:bookmarkEnd w:id="4"/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公告</w:t>
      </w:r>
    </w:p>
    <w:bookmarkEnd w:id="5"/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二、</w:t>
      </w:r>
      <w:bookmarkStart w:id="8" w:name="_GoBack"/>
      <w:bookmarkEnd w:id="8"/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项目终止的原因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5"/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因有效报价单不足三家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，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择日重新采购。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现需终止“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新疆石河子职业技术学院“职工好食堂”奖励资金购买扫地机、微波炉询价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项目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”采购活动。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</w:t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其他补充事项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无。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四、凡对本次公告内容提出询问，请按以下方式联系。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1.采购人信息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名 称：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bookmarkStart w:id="6" w:name="OLE_LINK2"/>
      <w:bookmarkStart w:id="7" w:name="OLE_LINK3"/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新疆石河子职业技术学院</w:t>
      </w:r>
      <w:bookmarkEnd w:id="6"/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工会</w:t>
      </w:r>
      <w:bookmarkEnd w:id="7"/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委员会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地 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新疆石河子职业技术学院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联系方式：</w:t>
      </w:r>
      <w:r>
        <w:rPr>
          <w:rFonts w:hint="eastAsia" w:ascii="Times New Roman" w:hAnsi="Times New Roman" w:eastAsia="仿宋_GB2312" w:cs="仿宋_GB2312"/>
          <w:color w:val="333333"/>
          <w:sz w:val="32"/>
          <w:szCs w:val="32"/>
          <w:highlight w:val="none"/>
          <w:lang w:val="en-US" w:eastAsia="zh-CN"/>
        </w:rPr>
        <w:t>0993-2059655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.项目联系方式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项目联系人：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张宇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电 话：</w:t>
      </w:r>
      <w:r>
        <w:rPr>
          <w:rFonts w:hint="eastAsia" w:ascii="Times New Roman" w:hAnsi="Times New Roman" w:eastAsia="仿宋_GB2312" w:cs="仿宋_GB2312"/>
          <w:color w:val="333333"/>
          <w:sz w:val="32"/>
          <w:szCs w:val="32"/>
          <w:highlight w:val="none"/>
          <w:lang w:val="en-US" w:eastAsia="zh-CN"/>
        </w:rPr>
        <w:t>0993-2059655 </w:t>
      </w:r>
    </w:p>
    <w:bookmarkEnd w:id="1"/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bookmarkEnd w:id="2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OTBlOWVmY2JkODcyYjEyZWIwNDM2M2JiZGE2OTMifQ=="/>
  </w:docVars>
  <w:rsids>
    <w:rsidRoot w:val="00000000"/>
    <w:rsid w:val="191F2A98"/>
    <w:rsid w:val="1B231BE7"/>
    <w:rsid w:val="39D947EB"/>
    <w:rsid w:val="64C034AD"/>
    <w:rsid w:val="682A1A7C"/>
    <w:rsid w:val="70FA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TML Sample"/>
    <w:basedOn w:val="4"/>
    <w:autoRedefine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318</Characters>
  <Lines>0</Lines>
  <Paragraphs>0</Paragraphs>
  <TotalTime>1</TotalTime>
  <ScaleCrop>false</ScaleCrop>
  <LinksUpToDate>false</LinksUpToDate>
  <CharactersWithSpaces>332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2025-04-23T05:27:00Z</dcterms:created>
  <dc:creator>张宇</dc:creator>
  <cp:lastModifiedBy>张宇</cp:lastModifiedBy>
  <dcterms:modified xsi:type="dcterms:W3CDTF">2025-05-12T09:26:32Z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5E7790364F754E2B8B1FE8C300426CA4_12</vt:lpwstr>
  </property>
</Properties>
</file>