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微软雅黑" w:cs="微软雅黑"/>
          <w:b w:val="0"/>
          <w:bCs w:val="0"/>
          <w:sz w:val="44"/>
          <w:szCs w:val="44"/>
          <w:highlight w:val="none"/>
          <w:lang w:val="en-US"/>
        </w:rPr>
      </w:pPr>
      <w:bookmarkStart w:id="0" w:name="OLE_LINK8"/>
      <w:r>
        <w:rPr>
          <w:rFonts w:hint="eastAsia" w:ascii="Times New Roman" w:hAnsi="Times New Roman" w:eastAsia="微软雅黑" w:cs="微软雅黑"/>
          <w:b w:val="0"/>
          <w:bCs w:val="0"/>
          <w:sz w:val="44"/>
          <w:szCs w:val="44"/>
          <w:highlight w:val="none"/>
          <w:lang w:val="en-US" w:eastAsia="zh-CN"/>
        </w:rPr>
        <w:t>新疆石河子职业技术学院购买扫</w:t>
      </w:r>
      <w:bookmarkStart w:id="1" w:name="OLE_LINK7"/>
      <w:r>
        <w:rPr>
          <w:rFonts w:hint="eastAsia" w:ascii="Times New Roman" w:hAnsi="Times New Roman" w:eastAsia="微软雅黑" w:cs="微软雅黑"/>
          <w:b w:val="0"/>
          <w:bCs w:val="0"/>
          <w:sz w:val="44"/>
          <w:szCs w:val="44"/>
          <w:highlight w:val="none"/>
          <w:lang w:val="en-US" w:eastAsia="zh-CN"/>
        </w:rPr>
        <w:t>地机、微波炉询价公告</w:t>
      </w:r>
    </w:p>
    <w:bookmarkEnd w:id="0"/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微软雅黑" w:cs="微软雅黑"/>
          <w:b w:val="0"/>
          <w:bCs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80" w:hanging="2880" w:hangingChars="900"/>
        <w:jc w:val="left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</w:rPr>
        <w:t xml:space="preserve">    一、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项目名称：</w:t>
      </w:r>
      <w:bookmarkStart w:id="2" w:name="OLE_LINK5"/>
      <w:bookmarkStart w:id="3" w:name="OLE_LINK3"/>
      <w:bookmarkStart w:id="4" w:name="OLE_LINK2"/>
      <w:bookmarkStart w:id="5" w:name="OLE_LINK10"/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新疆石河子职业技术学院</w:t>
      </w:r>
      <w:bookmarkEnd w:id="2"/>
      <w:bookmarkEnd w:id="3"/>
      <w:bookmarkEnd w:id="4"/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“职工好食堂”奖励资金购买扫地机、微波炉询价公告</w:t>
      </w:r>
    </w:p>
    <w:bookmarkEnd w:id="5"/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3" w:firstLineChars="200"/>
        <w:textAlignment w:val="auto"/>
        <w:rPr>
          <w:rFonts w:hint="default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二、采购编号</w:t>
      </w:r>
      <w:bookmarkStart w:id="6" w:name="OLE_LINK1"/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：</w:t>
      </w:r>
      <w:bookmarkStart w:id="7" w:name="OLE_LINK6"/>
      <w:bookmarkStart w:id="8" w:name="OLE_LINK9"/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ZYXJ-2025-05-</w:t>
      </w:r>
      <w:bookmarkEnd w:id="7"/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08</w:t>
      </w:r>
    </w:p>
    <w:bookmarkEnd w:id="6"/>
    <w:bookmarkEnd w:id="8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三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、采购内容：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1.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扬子 YZ-X2 地板擦洗机洗地机1台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2.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美的 M1-211A微波炉13台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。</w:t>
      </w:r>
      <w:bookmarkStart w:id="10" w:name="_GoBack"/>
      <w:bookmarkEnd w:id="1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预算金额：12000元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四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、采购数量：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扫地机1台，微波炉13个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仿宋_GB2312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五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、采购方式：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询价采购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六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、交货时间和地址: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新疆石河子职业技术学院，合同签订后5个工作日完工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七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、供应商资质要求：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  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1.符合《中华人民共和国政府采购法》第二十二条的规定；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2.具有符合年检的营业执照。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属于政采云新疆生产建设兵团专区服务超市入围供应商。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八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询价采购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工作安排: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1.报名时须提供：第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七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条参选供应商资质要求所需相关资料并加盖公章，报价单（加盖公章），承诺书（质量承诺和服务承诺）。逾期或不符合规定的投标文件恕不接受。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2.提供的资格、资质文件和业绩情况均真实有效，否则由报价单位承担由此引起的一切后果及损失；在以往的政府采购活动中无违法、违规、违纪、违约行为。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3.不接受联合体和关联方应标。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4.公告时间：自发布公告日起3个工作日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.报名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截止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时间：</w:t>
      </w:r>
      <w:bookmarkStart w:id="9" w:name="OLE_LINK4"/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16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日</w:t>
      </w:r>
      <w:bookmarkEnd w:id="9"/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12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点前将所有参选文件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电子版发至指定邮箱：</w:t>
      </w:r>
      <w:r>
        <w:rPr>
          <w:rFonts w:hint="default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</w:rPr>
        <w:fldChar w:fldCharType="begin"/>
      </w:r>
      <w:r>
        <w:rPr>
          <w:rFonts w:hint="default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</w:rPr>
        <w:instrText xml:space="preserve"> HYPERLINK "mailto:cgb2059599@163.com。" </w:instrText>
      </w:r>
      <w:r>
        <w:rPr>
          <w:rFonts w:hint="default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spacing w:val="0"/>
          <w:sz w:val="31"/>
          <w:szCs w:val="31"/>
          <w:highlight w:val="none"/>
          <w:shd w:val="clear" w:fill="FFFFFF"/>
        </w:rPr>
        <w:t>cgb2059599@163.com</w:t>
      </w:r>
      <w:r>
        <w:rPr>
          <w:rStyle w:val="6"/>
          <w:rFonts w:hint="eastAsia" w:ascii="Times New Roman" w:hAnsi="Times New Roman" w:eastAsia="仿宋_GB2312" w:cs="Times New Roman"/>
          <w:spacing w:val="0"/>
          <w:sz w:val="31"/>
          <w:szCs w:val="31"/>
          <w:highlight w:val="none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20" w:firstLineChars="200"/>
        <w:textAlignment w:val="auto"/>
        <w:rPr>
          <w:rFonts w:hint="default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6.请各潜在供应商将报名邮件标题设置为“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ZYXJ-2025-05-8+单位名称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”，因询价项目较多，若不按规定设置将不予接收。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九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询价开启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时间：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16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联 系 人：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张  宇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 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 联系电话：</w:t>
      </w:r>
      <w:r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none"/>
          <w:lang w:val="en-US" w:eastAsia="zh-CN"/>
        </w:rPr>
        <w:t>0993-2059655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OTBlOWVmY2JkODcyYjEyZWIwNDM2M2JiZGE2OTMifQ=="/>
  </w:docVars>
  <w:rsids>
    <w:rsidRoot w:val="00000000"/>
    <w:rsid w:val="070D7E28"/>
    <w:rsid w:val="07F05154"/>
    <w:rsid w:val="08333B7D"/>
    <w:rsid w:val="0C4716C1"/>
    <w:rsid w:val="0D9D24E2"/>
    <w:rsid w:val="0E744E61"/>
    <w:rsid w:val="0EEE0260"/>
    <w:rsid w:val="0F3330FE"/>
    <w:rsid w:val="137038E4"/>
    <w:rsid w:val="13FF5F93"/>
    <w:rsid w:val="150D43F1"/>
    <w:rsid w:val="171A33FA"/>
    <w:rsid w:val="17435A48"/>
    <w:rsid w:val="1A593388"/>
    <w:rsid w:val="1A696C16"/>
    <w:rsid w:val="1B2A561D"/>
    <w:rsid w:val="1DCF66E8"/>
    <w:rsid w:val="1E186EE6"/>
    <w:rsid w:val="22F67783"/>
    <w:rsid w:val="24166505"/>
    <w:rsid w:val="24E567F1"/>
    <w:rsid w:val="25C2246F"/>
    <w:rsid w:val="29976674"/>
    <w:rsid w:val="2A765C11"/>
    <w:rsid w:val="2C027C88"/>
    <w:rsid w:val="2CBA5F41"/>
    <w:rsid w:val="2DA07759"/>
    <w:rsid w:val="2DAB4BF9"/>
    <w:rsid w:val="2F144EA4"/>
    <w:rsid w:val="2F5C288A"/>
    <w:rsid w:val="30E5657A"/>
    <w:rsid w:val="329A6E6D"/>
    <w:rsid w:val="32CD630B"/>
    <w:rsid w:val="33E10ACB"/>
    <w:rsid w:val="34AB3A96"/>
    <w:rsid w:val="3660423D"/>
    <w:rsid w:val="3A1B3D86"/>
    <w:rsid w:val="3E922240"/>
    <w:rsid w:val="3EEB0A50"/>
    <w:rsid w:val="3F167067"/>
    <w:rsid w:val="42F57110"/>
    <w:rsid w:val="43E02B4D"/>
    <w:rsid w:val="4B4500D9"/>
    <w:rsid w:val="4C7A2F80"/>
    <w:rsid w:val="4D3C7AEF"/>
    <w:rsid w:val="4EDE5EDB"/>
    <w:rsid w:val="4EE84E5A"/>
    <w:rsid w:val="4FEB4D54"/>
    <w:rsid w:val="52411A78"/>
    <w:rsid w:val="535A0E85"/>
    <w:rsid w:val="57402B86"/>
    <w:rsid w:val="580A7D41"/>
    <w:rsid w:val="5B4931FD"/>
    <w:rsid w:val="5B662343"/>
    <w:rsid w:val="5C2A385A"/>
    <w:rsid w:val="5D760770"/>
    <w:rsid w:val="65EC6E6A"/>
    <w:rsid w:val="689B2C16"/>
    <w:rsid w:val="6B890A70"/>
    <w:rsid w:val="6C445178"/>
    <w:rsid w:val="774E334F"/>
    <w:rsid w:val="7883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rPr>
      <w:sz w:val="24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646</Characters>
  <Lines>0</Lines>
  <Paragraphs>0</Paragraphs>
  <TotalTime>9</TotalTime>
  <ScaleCrop>false</ScaleCrop>
  <LinksUpToDate>false</LinksUpToDate>
  <CharactersWithSpaces>665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2025-04-08T03:45:00Z</dcterms:created>
  <dc:creator>张宇</dc:creator>
  <cp:lastModifiedBy>张宇</cp:lastModifiedBy>
  <dcterms:modified xsi:type="dcterms:W3CDTF">2025-05-13T10:54:22Z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BE57BBCD24CE4676803941C115E224F4_13</vt:lpwstr>
  </property>
</Properties>
</file>