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98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bookmarkStart w:id="0" w:name="OLE_LINK1"/>
      <w:bookmarkStart w:id="1" w:name="OLE_LINK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2025年校舍安全保障长效机制-石河子第八中学逸夫科技楼</w:t>
      </w:r>
    </w:p>
    <w:p w14:paraId="089AC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暖气改造及相关配套设施项目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中标（成交）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结果公示</w:t>
      </w:r>
    </w:p>
    <w:p w14:paraId="28F89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 w14:paraId="4EC70F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sz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采购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4"/>
        </w:rPr>
        <w:t>编号：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SQZB[2025]005</w:t>
      </w:r>
      <w:r>
        <w:rPr>
          <w:rFonts w:hint="eastAsia" w:asciiTheme="minorEastAsia" w:hAnsiTheme="minorEastAsia" w:eastAsiaTheme="minorEastAsia" w:cstheme="minorEastAsia"/>
          <w:sz w:val="24"/>
        </w:rPr>
        <w:t>号</w:t>
      </w:r>
    </w:p>
    <w:p w14:paraId="32AC29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pacing w:val="-6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采购项目名称：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2025年校舍安全保障长效机制-石河子第八中学逸夫科技楼暖气改造及相关配套设施项目</w:t>
      </w:r>
    </w:p>
    <w:p w14:paraId="7E2A0D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中标（成交）信息</w:t>
      </w:r>
      <w:r>
        <w:rPr>
          <w:rFonts w:hint="eastAsia" w:asciiTheme="minorEastAsia" w:hAnsiTheme="minorEastAsia" w:eastAsiaTheme="minorEastAsia" w:cstheme="minorEastAsia"/>
          <w:sz w:val="24"/>
        </w:rPr>
        <w:t>：</w:t>
      </w:r>
    </w:p>
    <w:tbl>
      <w:tblPr>
        <w:tblStyle w:val="14"/>
        <w:tblW w:w="9364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2547"/>
        <w:gridCol w:w="2051"/>
        <w:gridCol w:w="1514"/>
      </w:tblGrid>
      <w:tr w14:paraId="65632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252" w:type="dxa"/>
            <w:vAlign w:val="center"/>
          </w:tcPr>
          <w:p w14:paraId="0C61A0B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547" w:type="dxa"/>
            <w:vAlign w:val="center"/>
          </w:tcPr>
          <w:p w14:paraId="3A755AF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2051" w:type="dxa"/>
            <w:vAlign w:val="center"/>
          </w:tcPr>
          <w:p w14:paraId="2E0EB08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中标（成交）金额</w:t>
            </w:r>
          </w:p>
        </w:tc>
        <w:tc>
          <w:tcPr>
            <w:tcW w:w="1514" w:type="dxa"/>
            <w:vAlign w:val="center"/>
          </w:tcPr>
          <w:p w14:paraId="00DB8B1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评审总得分</w:t>
            </w:r>
          </w:p>
        </w:tc>
      </w:tr>
      <w:tr w14:paraId="11ED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2" w:type="dxa"/>
            <w:vAlign w:val="center"/>
          </w:tcPr>
          <w:p w14:paraId="4F5C2C2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新疆百润建设工程有限公司</w:t>
            </w:r>
          </w:p>
        </w:tc>
        <w:tc>
          <w:tcPr>
            <w:tcW w:w="2547" w:type="dxa"/>
            <w:vAlign w:val="center"/>
          </w:tcPr>
          <w:p w14:paraId="2A949CE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  <w:t>新疆石河子市城区城南嘉苑56栋9号</w:t>
            </w:r>
          </w:p>
        </w:tc>
        <w:tc>
          <w:tcPr>
            <w:tcW w:w="2051" w:type="dxa"/>
            <w:vAlign w:val="center"/>
          </w:tcPr>
          <w:p w14:paraId="1E2CD52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260800.00元</w:t>
            </w:r>
          </w:p>
        </w:tc>
        <w:tc>
          <w:tcPr>
            <w:tcW w:w="1514" w:type="dxa"/>
            <w:vAlign w:val="center"/>
          </w:tcPr>
          <w:p w14:paraId="70FE106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95.67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</w:tr>
    </w:tbl>
    <w:p w14:paraId="2E3153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主要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标的信息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:</w:t>
      </w:r>
    </w:p>
    <w:tbl>
      <w:tblPr>
        <w:tblStyle w:val="13"/>
        <w:tblpPr w:leftFromText="180" w:rightFromText="180" w:vertAnchor="text" w:horzAnchor="page" w:tblpX="1562" w:tblpY="226"/>
        <w:tblOverlap w:val="never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694"/>
        <w:gridCol w:w="2450"/>
        <w:gridCol w:w="713"/>
        <w:gridCol w:w="885"/>
        <w:gridCol w:w="2027"/>
      </w:tblGrid>
      <w:tr w14:paraId="1A79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17DD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bookmarkStart w:id="2" w:name="OLE_LINK3"/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873B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标项名称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C735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施工范围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18C0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施工工期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D2AD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项目经理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8D49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执业证书信息</w:t>
            </w:r>
          </w:p>
        </w:tc>
      </w:tr>
      <w:tr w14:paraId="0A1A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74D9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716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2025年校舍安全保障长效机制-石河子第八中学逸夫科技楼暖气改造及相关配套设施项目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117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逸夫科技楼暖气改造及相关配套设施改造，施工图及工程量清单内全部内容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8A2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20日历日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861A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顾俊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A28DF"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新2662023202500871</w:t>
            </w:r>
          </w:p>
        </w:tc>
      </w:tr>
    </w:tbl>
    <w:p w14:paraId="4CC11A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0" w:firstLineChars="0"/>
        <w:textAlignment w:val="auto"/>
        <w:rPr>
          <w:rFonts w:hint="default" w:eastAsia="宋体" w:asciiTheme="minorEastAsia" w:hAnsiTheme="minorEastAsia" w:cstheme="minorEastAsia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评审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专家</w:t>
      </w:r>
      <w:r>
        <w:rPr>
          <w:rFonts w:hint="eastAsia" w:ascii="宋体" w:hAnsi="宋体" w:eastAsia="宋体" w:cs="宋体"/>
          <w:bCs/>
          <w:sz w:val="24"/>
          <w:szCs w:val="24"/>
        </w:rPr>
        <w:t>名单：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王蕾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马俊海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韩成远</w:t>
      </w:r>
    </w:p>
    <w:p w14:paraId="623D38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代理服务收费标准及金额</w:t>
      </w:r>
    </w:p>
    <w:p w14:paraId="5EB4A9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420" w:firstLineChars="175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中标（成交）服务费：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代理服务费</w:t>
      </w:r>
      <w:r>
        <w:rPr>
          <w:rFonts w:hint="eastAsia" w:ascii="宋体" w:hAnsi="宋体" w:eastAsia="宋体" w:cs="宋体"/>
          <w:color w:val="auto"/>
          <w:spacing w:val="-6"/>
          <w:kern w:val="0"/>
          <w:sz w:val="24"/>
          <w:szCs w:val="24"/>
          <w:highlight w:val="none"/>
          <w:u w:val="none"/>
        </w:rPr>
        <w:t>参</w:t>
      </w:r>
      <w:r>
        <w:rPr>
          <w:rFonts w:hint="eastAsia" w:ascii="宋体" w:hAnsi="宋体" w:cs="宋体"/>
          <w:color w:val="auto"/>
          <w:spacing w:val="-6"/>
          <w:kern w:val="0"/>
          <w:sz w:val="24"/>
          <w:szCs w:val="24"/>
          <w:highlight w:val="none"/>
          <w:u w:val="none"/>
          <w:lang w:val="en-US" w:eastAsia="zh-CN"/>
        </w:rPr>
        <w:t>考</w:t>
      </w:r>
      <w:r>
        <w:rPr>
          <w:rFonts w:hint="eastAsia" w:ascii="宋体" w:hAnsi="宋体" w:eastAsia="宋体" w:cs="宋体"/>
          <w:color w:val="auto"/>
          <w:spacing w:val="-6"/>
          <w:kern w:val="0"/>
          <w:sz w:val="24"/>
          <w:szCs w:val="24"/>
          <w:highlight w:val="none"/>
          <w:u w:val="none"/>
        </w:rPr>
        <w:t>2002[1980]号文按差额累进计算，由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采购人支付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kern w:val="2"/>
          <w:sz w:val="24"/>
          <w:szCs w:val="24"/>
          <w:lang w:val="en-US" w:eastAsia="zh-CN" w:bidi="ar-SA"/>
        </w:rPr>
        <w:t>中标（成交）服务费：2608.00元</w:t>
      </w:r>
    </w:p>
    <w:p w14:paraId="7307CC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公告期限</w:t>
      </w:r>
      <w:bookmarkStart w:id="3" w:name="_GoBack"/>
      <w:bookmarkEnd w:id="3"/>
    </w:p>
    <w:p w14:paraId="54DB4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420" w:firstLineChars="175"/>
        <w:textAlignment w:val="auto"/>
        <w:rPr>
          <w:rFonts w:hint="default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Cs/>
          <w:sz w:val="24"/>
          <w:lang w:val="en-US" w:eastAsia="zh-CN"/>
        </w:rPr>
        <w:t>自本公告发布之日起1个工作日</w:t>
      </w:r>
    </w:p>
    <w:p w14:paraId="26535D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凡对本次公告内容提出询问，请按以下方式联系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：</w:t>
      </w:r>
    </w:p>
    <w:p w14:paraId="587D0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18" w:firstLineChars="91"/>
        <w:textAlignment w:val="auto"/>
        <w:rPr>
          <w:rFonts w:hint="default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采购人信息</w:t>
      </w:r>
    </w:p>
    <w:p w14:paraId="60A9F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firstLine="417" w:firstLineChars="58"/>
        <w:textAlignment w:val="auto"/>
      </w:pPr>
      <w:r>
        <w:rPr>
          <w:rFonts w:hint="eastAsia" w:asciiTheme="minorEastAsia" w:hAnsiTheme="minorEastAsia" w:eastAsiaTheme="minorEastAsia" w:cstheme="minorEastAsia"/>
          <w:bCs/>
          <w:spacing w:val="240"/>
          <w:kern w:val="0"/>
          <w:sz w:val="24"/>
          <w:fitText w:val="960" w:id="1203061347"/>
          <w:lang w:val="en-US" w:eastAsia="zh-CN"/>
        </w:rPr>
        <w:t>名</w:t>
      </w:r>
      <w:r>
        <w:rPr>
          <w:rFonts w:hint="eastAsia" w:asciiTheme="minorEastAsia" w:hAnsiTheme="minorEastAsia" w:eastAsiaTheme="minorEastAsia" w:cstheme="minorEastAsia"/>
          <w:bCs/>
          <w:spacing w:val="0"/>
          <w:kern w:val="0"/>
          <w:sz w:val="24"/>
          <w:fitText w:val="960" w:id="1203061347"/>
          <w:lang w:val="en-US" w:eastAsia="zh-CN"/>
        </w:rPr>
        <w:t>称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lang w:val="en-US" w:eastAsia="zh-CN"/>
        </w:rPr>
        <w:t>：石河子第八中学</w:t>
      </w:r>
    </w:p>
    <w:p w14:paraId="76FC2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firstLine="417" w:firstLineChars="58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pacing w:val="240"/>
          <w:kern w:val="0"/>
          <w:sz w:val="24"/>
          <w:fitText w:val="960" w:id="544212461"/>
          <w:lang w:val="en-US" w:eastAsia="zh-CN"/>
        </w:rPr>
        <w:t>地</w:t>
      </w:r>
      <w:r>
        <w:rPr>
          <w:rFonts w:hint="eastAsia" w:asciiTheme="minorEastAsia" w:hAnsiTheme="minorEastAsia" w:eastAsiaTheme="minorEastAsia" w:cstheme="minorEastAsia"/>
          <w:bCs/>
          <w:spacing w:val="0"/>
          <w:kern w:val="0"/>
          <w:sz w:val="24"/>
          <w:fitText w:val="960" w:id="544212461"/>
          <w:lang w:val="en-US" w:eastAsia="zh-CN"/>
        </w:rPr>
        <w:t>址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lang w:val="en-US" w:eastAsia="zh-CN"/>
        </w:rPr>
        <w:t>：石河子市北四路159号</w:t>
      </w:r>
    </w:p>
    <w:p w14:paraId="7AE54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firstLine="417" w:firstLineChars="116"/>
        <w:textAlignment w:val="auto"/>
        <w:rPr>
          <w:rFonts w:hint="default" w:asciiTheme="minorEastAsia" w:hAnsiTheme="minorEastAsia" w:eastAsiaTheme="minorEastAsia" w:cstheme="minorEastAsia"/>
          <w:bCs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pacing w:val="60"/>
          <w:kern w:val="0"/>
          <w:sz w:val="24"/>
          <w:fitText w:val="960" w:id="1861431925"/>
          <w:lang w:val="en-US" w:eastAsia="zh-CN"/>
        </w:rPr>
        <w:t>联系</w:t>
      </w:r>
      <w:r>
        <w:rPr>
          <w:rFonts w:hint="eastAsia" w:asciiTheme="minorEastAsia" w:hAnsiTheme="minorEastAsia" w:eastAsiaTheme="minorEastAsia" w:cstheme="minorEastAsia"/>
          <w:bCs/>
          <w:spacing w:val="0"/>
          <w:kern w:val="0"/>
          <w:sz w:val="24"/>
          <w:fitText w:val="960" w:id="1861431925"/>
          <w:lang w:val="en-US" w:eastAsia="zh-CN"/>
        </w:rPr>
        <w:t>人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lang w:val="en-US" w:eastAsia="zh-CN"/>
        </w:rPr>
        <w:t>：冯永奇</w:t>
      </w:r>
    </w:p>
    <w:p w14:paraId="02907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firstLine="420" w:firstLineChars="175"/>
        <w:textAlignment w:val="auto"/>
      </w:pPr>
      <w:r>
        <w:rPr>
          <w:rFonts w:hint="eastAsia" w:asciiTheme="minorEastAsia" w:hAnsiTheme="minorEastAsia" w:eastAsiaTheme="minorEastAsia" w:cstheme="minorEastAsia"/>
          <w:bCs/>
          <w:spacing w:val="0"/>
          <w:kern w:val="0"/>
          <w:sz w:val="24"/>
          <w:fitText w:val="960" w:id="454519184"/>
          <w:lang w:val="en-US" w:eastAsia="zh-CN"/>
        </w:rPr>
        <w:t>联系方式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lang w:val="en-US" w:eastAsia="zh-CN"/>
        </w:rPr>
        <w:t>：0993-2011339</w:t>
      </w:r>
    </w:p>
    <w:p w14:paraId="432594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18" w:firstLineChars="91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lang w:val="en-US" w:eastAsia="zh-CN"/>
        </w:rPr>
        <w:t>2、采购代理机构信息</w:t>
      </w:r>
    </w:p>
    <w:p w14:paraId="49EBE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pacing w:val="240"/>
          <w:kern w:val="0"/>
          <w:sz w:val="24"/>
          <w:fitText w:val="960" w:id="1612456522"/>
          <w:lang w:val="en-US" w:eastAsia="zh-CN"/>
        </w:rPr>
        <w:t>名</w:t>
      </w:r>
      <w:r>
        <w:rPr>
          <w:rFonts w:hint="eastAsia" w:asciiTheme="minorEastAsia" w:hAnsiTheme="minorEastAsia" w:eastAsiaTheme="minorEastAsia" w:cstheme="minorEastAsia"/>
          <w:bCs/>
          <w:spacing w:val="0"/>
          <w:kern w:val="0"/>
          <w:sz w:val="24"/>
          <w:fitText w:val="960" w:id="1612456522"/>
          <w:lang w:val="en-US" w:eastAsia="zh-CN"/>
        </w:rPr>
        <w:t>称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lang w:val="en-US" w:eastAsia="zh-CN"/>
        </w:rPr>
        <w:t>：新疆三亓工程项目管理咨询有限公司</w:t>
      </w:r>
    </w:p>
    <w:p w14:paraId="0BD590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pacing w:val="240"/>
          <w:kern w:val="0"/>
          <w:sz w:val="24"/>
          <w:fitText w:val="960" w:id="73100819"/>
          <w:lang w:val="en-US" w:eastAsia="zh-CN"/>
        </w:rPr>
        <w:t>地</w:t>
      </w:r>
      <w:r>
        <w:rPr>
          <w:rFonts w:hint="eastAsia" w:asciiTheme="minorEastAsia" w:hAnsiTheme="minorEastAsia" w:eastAsiaTheme="minorEastAsia" w:cstheme="minorEastAsia"/>
          <w:bCs/>
          <w:spacing w:val="0"/>
          <w:kern w:val="0"/>
          <w:sz w:val="24"/>
          <w:fitText w:val="960" w:id="73100819"/>
          <w:lang w:val="en-US" w:eastAsia="zh-CN"/>
        </w:rPr>
        <w:t>址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lang w:val="en-US" w:eastAsia="zh-CN"/>
        </w:rPr>
        <w:t>：新疆石河子市天富春城南天富职工之家5楼</w:t>
      </w:r>
    </w:p>
    <w:p w14:paraId="057A12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pacing w:val="60"/>
          <w:kern w:val="0"/>
          <w:sz w:val="24"/>
          <w:fitText w:val="960" w:id="636839429"/>
          <w:lang w:val="en-US" w:eastAsia="zh-CN"/>
        </w:rPr>
        <w:t>联系</w:t>
      </w:r>
      <w:r>
        <w:rPr>
          <w:rFonts w:hint="eastAsia" w:asciiTheme="minorEastAsia" w:hAnsiTheme="minorEastAsia" w:eastAsiaTheme="minorEastAsia" w:cstheme="minorEastAsia"/>
          <w:bCs/>
          <w:spacing w:val="0"/>
          <w:kern w:val="0"/>
          <w:sz w:val="24"/>
          <w:fitText w:val="960" w:id="636839429"/>
          <w:lang w:val="en-US" w:eastAsia="zh-CN"/>
        </w:rPr>
        <w:t>人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lang w:val="en-US" w:eastAsia="zh-CN"/>
        </w:rPr>
        <w:t>：李嘉绮、谢梦雨</w:t>
      </w:r>
    </w:p>
    <w:p w14:paraId="048873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lang w:val="en-US" w:eastAsia="zh-CN"/>
        </w:rPr>
        <w:t>联系方式：</w:t>
      </w:r>
      <w:bookmarkEnd w:id="0"/>
      <w:bookmarkEnd w:id="1"/>
      <w:bookmarkEnd w:id="2"/>
      <w:r>
        <w:rPr>
          <w:rFonts w:hint="eastAsia" w:asciiTheme="minorEastAsia" w:hAnsiTheme="minorEastAsia" w:eastAsiaTheme="minorEastAsia" w:cstheme="minorEastAsia"/>
          <w:bCs/>
          <w:kern w:val="0"/>
          <w:sz w:val="24"/>
          <w:lang w:val="en-US" w:eastAsia="zh-CN"/>
        </w:rPr>
        <w:t>16609934441、18799753306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8EC57"/>
    <w:multiLevelType w:val="singleLevel"/>
    <w:tmpl w:val="8588EC5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UwMzlkN2FjMGEzYTg2MTg5YjMyYWI1ODZlYTA5YjMifQ=="/>
  </w:docVars>
  <w:rsids>
    <w:rsidRoot w:val="0C4D7946"/>
    <w:rsid w:val="00032602"/>
    <w:rsid w:val="00047057"/>
    <w:rsid w:val="0007622C"/>
    <w:rsid w:val="0007633B"/>
    <w:rsid w:val="00091117"/>
    <w:rsid w:val="00106594"/>
    <w:rsid w:val="0011091F"/>
    <w:rsid w:val="001334A0"/>
    <w:rsid w:val="00183194"/>
    <w:rsid w:val="00192A43"/>
    <w:rsid w:val="001A0755"/>
    <w:rsid w:val="001A1B17"/>
    <w:rsid w:val="00242E6D"/>
    <w:rsid w:val="00272976"/>
    <w:rsid w:val="0027754A"/>
    <w:rsid w:val="002A5C85"/>
    <w:rsid w:val="002B1C51"/>
    <w:rsid w:val="002B7648"/>
    <w:rsid w:val="002D0179"/>
    <w:rsid w:val="002D0376"/>
    <w:rsid w:val="002F22F6"/>
    <w:rsid w:val="00302CF9"/>
    <w:rsid w:val="00322ADC"/>
    <w:rsid w:val="0032401B"/>
    <w:rsid w:val="00363850"/>
    <w:rsid w:val="00374819"/>
    <w:rsid w:val="003D5CF6"/>
    <w:rsid w:val="003D7C05"/>
    <w:rsid w:val="003F0089"/>
    <w:rsid w:val="0043631B"/>
    <w:rsid w:val="004566F5"/>
    <w:rsid w:val="0046589A"/>
    <w:rsid w:val="00480646"/>
    <w:rsid w:val="004B63E6"/>
    <w:rsid w:val="004B6AE9"/>
    <w:rsid w:val="004B79C5"/>
    <w:rsid w:val="004E2EAD"/>
    <w:rsid w:val="004E5E71"/>
    <w:rsid w:val="005077B6"/>
    <w:rsid w:val="00521425"/>
    <w:rsid w:val="00557EFD"/>
    <w:rsid w:val="00570A7C"/>
    <w:rsid w:val="005853DD"/>
    <w:rsid w:val="00591DF7"/>
    <w:rsid w:val="005A1FC5"/>
    <w:rsid w:val="00615C0C"/>
    <w:rsid w:val="00644352"/>
    <w:rsid w:val="006963D5"/>
    <w:rsid w:val="006B54D3"/>
    <w:rsid w:val="006B707C"/>
    <w:rsid w:val="006C6A68"/>
    <w:rsid w:val="006E4BAC"/>
    <w:rsid w:val="007141EF"/>
    <w:rsid w:val="00730257"/>
    <w:rsid w:val="0075049E"/>
    <w:rsid w:val="00757A4A"/>
    <w:rsid w:val="00775048"/>
    <w:rsid w:val="00801956"/>
    <w:rsid w:val="00810671"/>
    <w:rsid w:val="00887FEB"/>
    <w:rsid w:val="008915AE"/>
    <w:rsid w:val="008B5521"/>
    <w:rsid w:val="008E3CCD"/>
    <w:rsid w:val="00911146"/>
    <w:rsid w:val="00916866"/>
    <w:rsid w:val="0092224C"/>
    <w:rsid w:val="0096389F"/>
    <w:rsid w:val="009C1C2E"/>
    <w:rsid w:val="009E566D"/>
    <w:rsid w:val="00A3107E"/>
    <w:rsid w:val="00A534C6"/>
    <w:rsid w:val="00AD5203"/>
    <w:rsid w:val="00AD580A"/>
    <w:rsid w:val="00AF0670"/>
    <w:rsid w:val="00AF6ADE"/>
    <w:rsid w:val="00B638A2"/>
    <w:rsid w:val="00B75E63"/>
    <w:rsid w:val="00BB419D"/>
    <w:rsid w:val="00BD5537"/>
    <w:rsid w:val="00BD6AC1"/>
    <w:rsid w:val="00C14976"/>
    <w:rsid w:val="00C47241"/>
    <w:rsid w:val="00C560B7"/>
    <w:rsid w:val="00C81D9F"/>
    <w:rsid w:val="00C86510"/>
    <w:rsid w:val="00C96905"/>
    <w:rsid w:val="00CC1EAA"/>
    <w:rsid w:val="00CC73EB"/>
    <w:rsid w:val="00D34443"/>
    <w:rsid w:val="00D5517E"/>
    <w:rsid w:val="00D56185"/>
    <w:rsid w:val="00D761A9"/>
    <w:rsid w:val="00DE4C7D"/>
    <w:rsid w:val="00DF3FFD"/>
    <w:rsid w:val="00E34CEA"/>
    <w:rsid w:val="00E52D93"/>
    <w:rsid w:val="00E561E5"/>
    <w:rsid w:val="00E60FAA"/>
    <w:rsid w:val="00E6131A"/>
    <w:rsid w:val="00E61E56"/>
    <w:rsid w:val="00E879FB"/>
    <w:rsid w:val="00E90209"/>
    <w:rsid w:val="00E91B1B"/>
    <w:rsid w:val="00F31C3E"/>
    <w:rsid w:val="00F762D1"/>
    <w:rsid w:val="00FC2EE4"/>
    <w:rsid w:val="010D1B5B"/>
    <w:rsid w:val="01BC7AA9"/>
    <w:rsid w:val="01C25CDA"/>
    <w:rsid w:val="02505643"/>
    <w:rsid w:val="028956F5"/>
    <w:rsid w:val="0298361C"/>
    <w:rsid w:val="030267E5"/>
    <w:rsid w:val="0328539C"/>
    <w:rsid w:val="05201A32"/>
    <w:rsid w:val="05F844C1"/>
    <w:rsid w:val="06212FC4"/>
    <w:rsid w:val="06967BD0"/>
    <w:rsid w:val="081C21BD"/>
    <w:rsid w:val="08283D3E"/>
    <w:rsid w:val="08DB2781"/>
    <w:rsid w:val="092430CD"/>
    <w:rsid w:val="09306806"/>
    <w:rsid w:val="099A0675"/>
    <w:rsid w:val="09CC00C3"/>
    <w:rsid w:val="0A4A218D"/>
    <w:rsid w:val="0C1A5A85"/>
    <w:rsid w:val="0C4D7946"/>
    <w:rsid w:val="0C957030"/>
    <w:rsid w:val="0CE266C5"/>
    <w:rsid w:val="0D7F5E29"/>
    <w:rsid w:val="0DA41B32"/>
    <w:rsid w:val="0DE03E23"/>
    <w:rsid w:val="1057106E"/>
    <w:rsid w:val="106D28AF"/>
    <w:rsid w:val="10C642B8"/>
    <w:rsid w:val="10F82212"/>
    <w:rsid w:val="11EA100A"/>
    <w:rsid w:val="130343F3"/>
    <w:rsid w:val="132F71E8"/>
    <w:rsid w:val="13756AA7"/>
    <w:rsid w:val="13A41E02"/>
    <w:rsid w:val="14733B50"/>
    <w:rsid w:val="14976965"/>
    <w:rsid w:val="1551662C"/>
    <w:rsid w:val="1699487B"/>
    <w:rsid w:val="16CD7F39"/>
    <w:rsid w:val="17074F70"/>
    <w:rsid w:val="1764758F"/>
    <w:rsid w:val="17913B12"/>
    <w:rsid w:val="17C2630E"/>
    <w:rsid w:val="187B710A"/>
    <w:rsid w:val="18F110C3"/>
    <w:rsid w:val="18FE0838"/>
    <w:rsid w:val="1A205D7C"/>
    <w:rsid w:val="1AC972B1"/>
    <w:rsid w:val="1C1A0CB6"/>
    <w:rsid w:val="1CFD4367"/>
    <w:rsid w:val="1D1F05C6"/>
    <w:rsid w:val="1F4629DA"/>
    <w:rsid w:val="1F520BA6"/>
    <w:rsid w:val="1FAF0B4F"/>
    <w:rsid w:val="1FF42DC8"/>
    <w:rsid w:val="211A1BF8"/>
    <w:rsid w:val="21FF5631"/>
    <w:rsid w:val="2335062E"/>
    <w:rsid w:val="23A23CFA"/>
    <w:rsid w:val="23BC1559"/>
    <w:rsid w:val="244E438B"/>
    <w:rsid w:val="24B45C2D"/>
    <w:rsid w:val="24E71F9F"/>
    <w:rsid w:val="25077A09"/>
    <w:rsid w:val="2639238F"/>
    <w:rsid w:val="26975CBA"/>
    <w:rsid w:val="269F0241"/>
    <w:rsid w:val="26D13D44"/>
    <w:rsid w:val="273311CC"/>
    <w:rsid w:val="28897273"/>
    <w:rsid w:val="2A4D4454"/>
    <w:rsid w:val="2AF86F08"/>
    <w:rsid w:val="2BA07916"/>
    <w:rsid w:val="2BDF64B5"/>
    <w:rsid w:val="2C40688D"/>
    <w:rsid w:val="2D3375D9"/>
    <w:rsid w:val="2D593E78"/>
    <w:rsid w:val="2F0C63DB"/>
    <w:rsid w:val="2F1941B3"/>
    <w:rsid w:val="31491972"/>
    <w:rsid w:val="31DF3C24"/>
    <w:rsid w:val="322757DA"/>
    <w:rsid w:val="322E3662"/>
    <w:rsid w:val="323B06A2"/>
    <w:rsid w:val="326B0606"/>
    <w:rsid w:val="335E0D5F"/>
    <w:rsid w:val="35B1691D"/>
    <w:rsid w:val="36166E52"/>
    <w:rsid w:val="36B30E88"/>
    <w:rsid w:val="36FF2F82"/>
    <w:rsid w:val="37077DC0"/>
    <w:rsid w:val="378623B2"/>
    <w:rsid w:val="378D006B"/>
    <w:rsid w:val="37906D21"/>
    <w:rsid w:val="37CC685C"/>
    <w:rsid w:val="37D74DB3"/>
    <w:rsid w:val="390F0A59"/>
    <w:rsid w:val="3A341C34"/>
    <w:rsid w:val="3A864A5D"/>
    <w:rsid w:val="3B601190"/>
    <w:rsid w:val="3BAC1E49"/>
    <w:rsid w:val="3CF9085E"/>
    <w:rsid w:val="3D73684B"/>
    <w:rsid w:val="3EEB5DC3"/>
    <w:rsid w:val="40413644"/>
    <w:rsid w:val="405A6E9C"/>
    <w:rsid w:val="40943B92"/>
    <w:rsid w:val="41E93055"/>
    <w:rsid w:val="41FE7D7B"/>
    <w:rsid w:val="435B2D2C"/>
    <w:rsid w:val="43DB5537"/>
    <w:rsid w:val="43E06582"/>
    <w:rsid w:val="456C2DA3"/>
    <w:rsid w:val="45A22C16"/>
    <w:rsid w:val="45C36355"/>
    <w:rsid w:val="462A6F56"/>
    <w:rsid w:val="477E3347"/>
    <w:rsid w:val="47845F79"/>
    <w:rsid w:val="47A61FE6"/>
    <w:rsid w:val="47B35BC0"/>
    <w:rsid w:val="47CE72F3"/>
    <w:rsid w:val="48074B4D"/>
    <w:rsid w:val="480F698B"/>
    <w:rsid w:val="488162D3"/>
    <w:rsid w:val="48BF6C18"/>
    <w:rsid w:val="49171C8E"/>
    <w:rsid w:val="4A115045"/>
    <w:rsid w:val="4A3E1407"/>
    <w:rsid w:val="4AA02F68"/>
    <w:rsid w:val="4D657859"/>
    <w:rsid w:val="4DAF1646"/>
    <w:rsid w:val="50143EF3"/>
    <w:rsid w:val="50752C06"/>
    <w:rsid w:val="509C2D7B"/>
    <w:rsid w:val="512633A7"/>
    <w:rsid w:val="51366BF5"/>
    <w:rsid w:val="51916897"/>
    <w:rsid w:val="51AE6E3F"/>
    <w:rsid w:val="51B43AEA"/>
    <w:rsid w:val="51C66731"/>
    <w:rsid w:val="52F41903"/>
    <w:rsid w:val="54553556"/>
    <w:rsid w:val="54ED1616"/>
    <w:rsid w:val="553B0B71"/>
    <w:rsid w:val="55A3062C"/>
    <w:rsid w:val="5661342B"/>
    <w:rsid w:val="570568DD"/>
    <w:rsid w:val="572C0232"/>
    <w:rsid w:val="57BF3952"/>
    <w:rsid w:val="58972EC7"/>
    <w:rsid w:val="5AD45DCC"/>
    <w:rsid w:val="5B1F5421"/>
    <w:rsid w:val="5B5335F0"/>
    <w:rsid w:val="5B6748E2"/>
    <w:rsid w:val="5BD16B97"/>
    <w:rsid w:val="5C71038F"/>
    <w:rsid w:val="5CBA0400"/>
    <w:rsid w:val="5D1A40DC"/>
    <w:rsid w:val="5D2D107C"/>
    <w:rsid w:val="5DAB5EAA"/>
    <w:rsid w:val="5EDE7838"/>
    <w:rsid w:val="5FAC5B38"/>
    <w:rsid w:val="5FDF667C"/>
    <w:rsid w:val="601C39C6"/>
    <w:rsid w:val="60B51B8E"/>
    <w:rsid w:val="61CC2DCA"/>
    <w:rsid w:val="621679FE"/>
    <w:rsid w:val="627B7446"/>
    <w:rsid w:val="630923DE"/>
    <w:rsid w:val="6373136B"/>
    <w:rsid w:val="650C6C34"/>
    <w:rsid w:val="66473F71"/>
    <w:rsid w:val="6666174A"/>
    <w:rsid w:val="66894E95"/>
    <w:rsid w:val="67060EBA"/>
    <w:rsid w:val="672E38E8"/>
    <w:rsid w:val="67665031"/>
    <w:rsid w:val="67FF0C06"/>
    <w:rsid w:val="685F57E3"/>
    <w:rsid w:val="695A0B28"/>
    <w:rsid w:val="6CA00F52"/>
    <w:rsid w:val="6CB85FF1"/>
    <w:rsid w:val="6D9275FF"/>
    <w:rsid w:val="6DBE7195"/>
    <w:rsid w:val="6DF669A7"/>
    <w:rsid w:val="6EB06CD7"/>
    <w:rsid w:val="6F623628"/>
    <w:rsid w:val="6FFA223D"/>
    <w:rsid w:val="708E2C86"/>
    <w:rsid w:val="74603FBA"/>
    <w:rsid w:val="751E7588"/>
    <w:rsid w:val="75DA5B1F"/>
    <w:rsid w:val="77543269"/>
    <w:rsid w:val="776A47AA"/>
    <w:rsid w:val="77CF2512"/>
    <w:rsid w:val="7863238D"/>
    <w:rsid w:val="78721977"/>
    <w:rsid w:val="794F1F40"/>
    <w:rsid w:val="7A775AD1"/>
    <w:rsid w:val="7AC55C01"/>
    <w:rsid w:val="7AD71DF3"/>
    <w:rsid w:val="7B3225A7"/>
    <w:rsid w:val="7D2012E9"/>
    <w:rsid w:val="7D392D82"/>
    <w:rsid w:val="7D995C93"/>
    <w:rsid w:val="7E0C522A"/>
    <w:rsid w:val="7FD835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qFormat="1" w:unhideWhenUsed="0" w:uiPriority="0" w:semiHidden="0" w:name="Body Text 3" w:locked="1"/>
    <w:lsdException w:uiPriority="99" w:name="Body Text Indent 2" w:locked="1"/>
    <w:lsdException w:uiPriority="99" w:name="Body Text Indent 3" w:locked="1"/>
    <w:lsdException w:qFormat="1" w:unhideWhenUsed="0" w:uiPriority="0" w:semiHidden="0" w:name="Block Text" w:locked="1"/>
    <w:lsdException w:qFormat="1" w:uiPriority="99" w:name="Hyperlink" w:locked="1"/>
    <w:lsdException w:qFormat="1"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 Black" w:hAnsi="Arial Black" w:eastAsia="黑体"/>
      <w:b/>
      <w:sz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1"/>
    <w:qFormat/>
    <w:locked/>
    <w:uiPriority w:val="0"/>
    <w:pPr>
      <w:spacing w:after="120"/>
    </w:pPr>
    <w:rPr>
      <w:sz w:val="16"/>
      <w:szCs w:val="16"/>
    </w:rPr>
  </w:style>
  <w:style w:type="paragraph" w:styleId="4">
    <w:name w:val="Body Text"/>
    <w:basedOn w:val="1"/>
    <w:next w:val="3"/>
    <w:unhideWhenUsed/>
    <w:qFormat/>
    <w:locked/>
    <w:uiPriority w:val="0"/>
    <w:pPr>
      <w:spacing w:after="120"/>
    </w:pPr>
  </w:style>
  <w:style w:type="paragraph" w:styleId="5">
    <w:name w:val="Body Text Indent"/>
    <w:basedOn w:val="1"/>
    <w:next w:val="6"/>
    <w:qFormat/>
    <w:locked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locked/>
    <w:uiPriority w:val="0"/>
    <w:pPr>
      <w:snapToGrid w:val="0"/>
    </w:pPr>
    <w:rPr>
      <w:rFonts w:ascii="Arial" w:hAnsi="Arial" w:cs="Arial"/>
      <w:szCs w:val="24"/>
    </w:rPr>
  </w:style>
  <w:style w:type="paragraph" w:styleId="7">
    <w:name w:val="Block Text"/>
    <w:basedOn w:val="1"/>
    <w:qFormat/>
    <w:locked/>
    <w:uiPriority w:val="0"/>
    <w:pPr>
      <w:keepLines/>
      <w:snapToGrid w:val="0"/>
      <w:spacing w:line="400" w:lineRule="atLeast"/>
      <w:ind w:left="14" w:right="-80"/>
    </w:pPr>
    <w:rPr>
      <w:color w:val="FF00FF"/>
      <w:sz w:val="24"/>
    </w:rPr>
  </w:style>
  <w:style w:type="paragraph" w:styleId="8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"/>
    <w:basedOn w:val="4"/>
    <w:next w:val="1"/>
    <w:qFormat/>
    <w:locked/>
    <w:uiPriority w:val="0"/>
    <w:pPr>
      <w:ind w:firstLine="420" w:firstLineChars="100"/>
    </w:pPr>
    <w:rPr>
      <w:szCs w:val="24"/>
    </w:rPr>
  </w:style>
  <w:style w:type="paragraph" w:styleId="12">
    <w:name w:val="Body Text First Indent 2"/>
    <w:basedOn w:val="5"/>
    <w:next w:val="7"/>
    <w:qFormat/>
    <w:locked/>
    <w:uiPriority w:val="0"/>
    <w:pPr>
      <w:ind w:firstLine="420" w:firstLineChars="2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autoRedefine/>
    <w:semiHidden/>
    <w:unhideWhenUsed/>
    <w:qFormat/>
    <w:locked/>
    <w:uiPriority w:val="99"/>
    <w:rPr>
      <w:color w:val="666666"/>
      <w:u w:val="none"/>
    </w:rPr>
  </w:style>
  <w:style w:type="character" w:styleId="18">
    <w:name w:val="Hyperlink"/>
    <w:basedOn w:val="15"/>
    <w:autoRedefine/>
    <w:semiHidden/>
    <w:unhideWhenUsed/>
    <w:qFormat/>
    <w:locked/>
    <w:uiPriority w:val="99"/>
    <w:rPr>
      <w:color w:val="666666"/>
      <w:u w:val="none"/>
    </w:rPr>
  </w:style>
  <w:style w:type="paragraph" w:customStyle="1" w:styleId="19">
    <w:name w:val="无间隔1"/>
    <w:basedOn w:val="1"/>
    <w:autoRedefine/>
    <w:qFormat/>
    <w:uiPriority w:val="1"/>
  </w:style>
  <w:style w:type="character" w:customStyle="1" w:styleId="20">
    <w:name w:val="页脚 Char"/>
    <w:basedOn w:val="15"/>
    <w:link w:val="8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眉 Char"/>
    <w:basedOn w:val="15"/>
    <w:link w:val="9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red"/>
    <w:basedOn w:val="15"/>
    <w:autoRedefine/>
    <w:qFormat/>
    <w:uiPriority w:val="0"/>
    <w:rPr>
      <w:color w:val="E13636"/>
      <w:sz w:val="27"/>
      <w:szCs w:val="27"/>
    </w:rPr>
  </w:style>
  <w:style w:type="character" w:customStyle="1" w:styleId="23">
    <w:name w:val="blue2"/>
    <w:basedOn w:val="15"/>
    <w:autoRedefine/>
    <w:qFormat/>
    <w:uiPriority w:val="0"/>
    <w:rPr>
      <w:color w:val="5096D4"/>
      <w:sz w:val="24"/>
      <w:szCs w:val="24"/>
    </w:rPr>
  </w:style>
  <w:style w:type="paragraph" w:customStyle="1" w:styleId="24">
    <w:name w:val="正文_0_1"/>
    <w:basedOn w:val="25"/>
    <w:next w:val="38"/>
    <w:autoRedefine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5">
    <w:name w:val="正文_3"/>
    <w:basedOn w:val="26"/>
    <w:next w:val="32"/>
    <w:autoRedefine/>
    <w:qFormat/>
    <w:uiPriority w:val="0"/>
    <w:pPr>
      <w:widowControl w:val="0"/>
      <w:jc w:val="both"/>
    </w:pPr>
    <w:rPr>
      <w:rFonts w:ascii="Calibri" w:hAnsi="Calibri" w:eastAsia="Calibri"/>
      <w:kern w:val="2"/>
      <w:sz w:val="21"/>
      <w:szCs w:val="24"/>
      <w:lang w:val="en-US" w:eastAsia="zh-CN" w:bidi="ar-SA"/>
    </w:rPr>
  </w:style>
  <w:style w:type="paragraph" w:customStyle="1" w:styleId="26">
    <w:name w:val="正文_4"/>
    <w:basedOn w:val="27"/>
    <w:next w:val="31"/>
    <w:autoRedefine/>
    <w:qFormat/>
    <w:uiPriority w:val="0"/>
    <w:pPr>
      <w:widowControl w:val="0"/>
      <w:jc w:val="both"/>
    </w:pPr>
    <w:rPr>
      <w:rFonts w:ascii="Calibri" w:hAnsi="Calibri" w:eastAsia="Calibri"/>
      <w:kern w:val="2"/>
      <w:sz w:val="21"/>
      <w:szCs w:val="22"/>
      <w:lang w:val="en-US" w:eastAsia="zh-CN" w:bidi="ar-SA"/>
    </w:rPr>
  </w:style>
  <w:style w:type="paragraph" w:customStyle="1" w:styleId="27">
    <w:name w:val="正文_5"/>
    <w:basedOn w:val="28"/>
    <w:next w:val="30"/>
    <w:autoRedefine/>
    <w:qFormat/>
    <w:uiPriority w:val="0"/>
    <w:pPr>
      <w:widowControl w:val="0"/>
      <w:jc w:val="both"/>
    </w:pPr>
    <w:rPr>
      <w:rFonts w:ascii="Calibri" w:hAnsi="Calibri" w:eastAsia="Calibri"/>
      <w:kern w:val="2"/>
      <w:sz w:val="21"/>
      <w:szCs w:val="22"/>
      <w:lang w:val="en-US" w:eastAsia="zh-CN" w:bidi="ar-SA"/>
    </w:rPr>
  </w:style>
  <w:style w:type="paragraph" w:customStyle="1" w:styleId="28">
    <w:name w:val="正文_6"/>
    <w:next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列表_1"/>
    <w:basedOn w:val="28"/>
    <w:autoRedefine/>
    <w:semiHidden/>
    <w:qFormat/>
    <w:locked/>
    <w:uiPriority w:val="0"/>
    <w:pPr>
      <w:ind w:left="200" w:hanging="200" w:hangingChars="200"/>
    </w:pPr>
  </w:style>
  <w:style w:type="paragraph" w:customStyle="1" w:styleId="30">
    <w:name w:val="段_0"/>
    <w:next w:val="27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Calibri" w:cs="Times New Roman"/>
      <w:sz w:val="24"/>
      <w:szCs w:val="22"/>
      <w:lang w:val="en-US" w:eastAsia="zh-CN" w:bidi="ar-SA"/>
    </w:rPr>
  </w:style>
  <w:style w:type="paragraph" w:customStyle="1" w:styleId="31">
    <w:name w:val="首行缩进"/>
    <w:basedOn w:val="26"/>
    <w:autoRedefine/>
    <w:qFormat/>
    <w:uiPriority w:val="0"/>
    <w:pPr>
      <w:ind w:firstLine="480" w:firstLineChars="200"/>
    </w:pPr>
    <w:rPr>
      <w:lang w:val="zh-CN"/>
    </w:rPr>
  </w:style>
  <w:style w:type="paragraph" w:customStyle="1" w:styleId="32">
    <w:name w:val="正文文本_0"/>
    <w:basedOn w:val="33"/>
    <w:autoRedefine/>
    <w:qFormat/>
    <w:uiPriority w:val="0"/>
    <w:pPr>
      <w:spacing w:after="120"/>
    </w:pPr>
    <w:rPr>
      <w:rFonts w:ascii="Calibri" w:hAnsi="Calibri" w:cs="Times New Roman"/>
      <w:szCs w:val="24"/>
    </w:rPr>
  </w:style>
  <w:style w:type="paragraph" w:customStyle="1" w:styleId="33">
    <w:name w:val="正文_3_0_0"/>
    <w:basedOn w:val="34"/>
    <w:next w:val="35"/>
    <w:autoRedefine/>
    <w:qFormat/>
    <w:uiPriority w:val="0"/>
    <w:pPr>
      <w:widowControl w:val="0"/>
      <w:jc w:val="both"/>
    </w:pPr>
    <w:rPr>
      <w:rFonts w:ascii="Calibri" w:hAnsi="Calibri" w:eastAsia="Calibri"/>
      <w:kern w:val="2"/>
      <w:sz w:val="21"/>
      <w:szCs w:val="22"/>
      <w:lang w:val="en-US" w:eastAsia="zh-CN" w:bidi="ar-SA"/>
    </w:rPr>
  </w:style>
  <w:style w:type="paragraph" w:customStyle="1" w:styleId="34">
    <w:name w:val="Normal_0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文本_1_0_0"/>
    <w:basedOn w:val="36"/>
    <w:autoRedefine/>
    <w:qFormat/>
    <w:uiPriority w:val="0"/>
    <w:pPr>
      <w:spacing w:after="120"/>
    </w:pPr>
    <w:rPr>
      <w:rFonts w:ascii="Calibri" w:hAnsi="Calibri" w:eastAsia="宋体"/>
    </w:rPr>
  </w:style>
  <w:style w:type="paragraph" w:customStyle="1" w:styleId="36">
    <w:name w:val="正文_2_0_0_0_0"/>
    <w:basedOn w:val="37"/>
    <w:next w:val="3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正文_8_0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页脚_0"/>
    <w:basedOn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9">
    <w:name w:val="正文_0"/>
    <w:basedOn w:val="40"/>
    <w:next w:val="4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40">
    <w:name w:val="正文_1"/>
    <w:basedOn w:val="41"/>
    <w:next w:val="42"/>
    <w:autoRedefine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41">
    <w:name w:val="正文_2"/>
    <w:basedOn w:val="25"/>
    <w:next w:val="31"/>
    <w:autoRedefine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42">
    <w:name w:val="列表_0"/>
    <w:basedOn w:val="40"/>
    <w:semiHidden/>
    <w:qFormat/>
    <w:locked/>
    <w:uiPriority w:val="0"/>
    <w:pPr>
      <w:ind w:left="200" w:hanging="200" w:hangingChars="200"/>
    </w:pPr>
  </w:style>
  <w:style w:type="paragraph" w:customStyle="1" w:styleId="43">
    <w:name w:val="Default_0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525</Words>
  <Characters>598</Characters>
  <Lines>1</Lines>
  <Paragraphs>1</Paragraphs>
  <TotalTime>1</TotalTime>
  <ScaleCrop>false</ScaleCrop>
  <LinksUpToDate>false</LinksUpToDate>
  <CharactersWithSpaces>598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2018-06-25T08:51:00Z</dcterms:created>
  <dc:creator>Administrator</dc:creator>
  <cp:lastModifiedBy>李嘉绮</cp:lastModifiedBy>
  <cp:lastPrinted>2024-04-15T08:58:00Z</cp:lastPrinted>
  <dcterms:modified xsi:type="dcterms:W3CDTF">2025-05-09T09:16:06Z</dcterms:modified>
  <dc:title>石河子大学医学院第一附属医院洗衣机及烘干机采购项目成交公告</dc:title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1F5BE741AEE047C6B8B5AA33E707D95A</vt:lpwstr>
  </property>
  <property fmtid="{D5CDD505-2E9C-101B-9397-08002B2CF9AE}" pid="4" name="KSOTemplateDocerSaveRecord">
    <vt:lpwstr>eyJoZGlkIjoiNmU5NDgxOTgyMTBjNTNmNDAyYjBhYjk3NDRjZDI2NWYiLCJ1c2VySWQiOiIzNTE4NjEifQ==</vt:lpwstr>
  </property>
</Properties>
</file>