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FE" w:rsidRDefault="003D287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投标报名表</w:t>
      </w:r>
    </w:p>
    <w:tbl>
      <w:tblPr>
        <w:tblStyle w:val="a6"/>
        <w:tblW w:w="10401" w:type="dxa"/>
        <w:tblLayout w:type="fixed"/>
        <w:tblLook w:val="04A0" w:firstRow="1" w:lastRow="0" w:firstColumn="1" w:lastColumn="0" w:noHBand="0" w:noVBand="1"/>
      </w:tblPr>
      <w:tblGrid>
        <w:gridCol w:w="1963"/>
        <w:gridCol w:w="1830"/>
        <w:gridCol w:w="655"/>
        <w:gridCol w:w="1049"/>
        <w:gridCol w:w="1026"/>
        <w:gridCol w:w="858"/>
        <w:gridCol w:w="3020"/>
      </w:tblGrid>
      <w:tr w:rsidR="00A35CFE">
        <w:trPr>
          <w:trHeight w:val="680"/>
        </w:trPr>
        <w:tc>
          <w:tcPr>
            <w:tcW w:w="1963" w:type="dxa"/>
            <w:vAlign w:val="center"/>
          </w:tcPr>
          <w:p w:rsidR="00A35CFE" w:rsidRDefault="003D287B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8438" w:type="dxa"/>
            <w:gridSpan w:val="6"/>
          </w:tcPr>
          <w:p w:rsidR="00A35CFE" w:rsidRDefault="003D287B">
            <w:pPr>
              <w:spacing w:line="6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国家税务总局杭州市富阳区税务局</w:t>
            </w:r>
            <w:r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>年职工</w:t>
            </w:r>
            <w:proofErr w:type="gramStart"/>
            <w:r>
              <w:rPr>
                <w:sz w:val="28"/>
                <w:szCs w:val="28"/>
              </w:rPr>
              <w:t>疗</w:t>
            </w:r>
            <w:proofErr w:type="gramEnd"/>
            <w:r>
              <w:rPr>
                <w:sz w:val="28"/>
                <w:szCs w:val="28"/>
              </w:rPr>
              <w:t>休养服务采购项目</w:t>
            </w:r>
          </w:p>
        </w:tc>
      </w:tr>
      <w:tr w:rsidR="00A35CFE">
        <w:trPr>
          <w:trHeight w:val="662"/>
        </w:trPr>
        <w:tc>
          <w:tcPr>
            <w:tcW w:w="1963" w:type="dxa"/>
          </w:tcPr>
          <w:p w:rsidR="00A35CFE" w:rsidRDefault="003D287B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8438" w:type="dxa"/>
            <w:gridSpan w:val="6"/>
          </w:tcPr>
          <w:p w:rsidR="00A35CFE" w:rsidRDefault="003D287B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国家税务总局杭州市富阳区税务局</w:t>
            </w:r>
          </w:p>
        </w:tc>
      </w:tr>
      <w:tr w:rsidR="00A35CFE">
        <w:trPr>
          <w:trHeight w:val="655"/>
        </w:trPr>
        <w:tc>
          <w:tcPr>
            <w:tcW w:w="1963" w:type="dxa"/>
          </w:tcPr>
          <w:p w:rsidR="00A35CFE" w:rsidRDefault="003D287B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项目地址</w:t>
            </w:r>
          </w:p>
        </w:tc>
        <w:tc>
          <w:tcPr>
            <w:tcW w:w="8438" w:type="dxa"/>
            <w:gridSpan w:val="6"/>
          </w:tcPr>
          <w:p w:rsidR="00A35CFE" w:rsidRDefault="003D287B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杭州市富阳区</w:t>
            </w:r>
          </w:p>
        </w:tc>
      </w:tr>
      <w:tr w:rsidR="00A35CFE">
        <w:trPr>
          <w:trHeight w:val="574"/>
        </w:trPr>
        <w:tc>
          <w:tcPr>
            <w:tcW w:w="10401" w:type="dxa"/>
            <w:gridSpan w:val="7"/>
          </w:tcPr>
          <w:p w:rsidR="00A35CFE" w:rsidRDefault="003D287B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投标单位报名情况</w:t>
            </w:r>
          </w:p>
        </w:tc>
      </w:tr>
      <w:tr w:rsidR="00A35CFE">
        <w:trPr>
          <w:trHeight w:val="629"/>
        </w:trPr>
        <w:tc>
          <w:tcPr>
            <w:tcW w:w="1963" w:type="dxa"/>
            <w:vAlign w:val="center"/>
          </w:tcPr>
          <w:p w:rsidR="00A35CFE" w:rsidRDefault="003D287B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</w:t>
            </w:r>
          </w:p>
        </w:tc>
        <w:tc>
          <w:tcPr>
            <w:tcW w:w="8438" w:type="dxa"/>
            <w:gridSpan w:val="6"/>
          </w:tcPr>
          <w:p w:rsidR="00A35CFE" w:rsidRDefault="00A35CFE">
            <w:pPr>
              <w:spacing w:line="640" w:lineRule="exact"/>
              <w:rPr>
                <w:sz w:val="28"/>
                <w:szCs w:val="28"/>
              </w:rPr>
            </w:pPr>
          </w:p>
        </w:tc>
      </w:tr>
      <w:tr w:rsidR="00A35CFE">
        <w:trPr>
          <w:trHeight w:val="156"/>
        </w:trPr>
        <w:tc>
          <w:tcPr>
            <w:tcW w:w="1963" w:type="dxa"/>
            <w:vAlign w:val="center"/>
          </w:tcPr>
          <w:p w:rsidR="00A35CFE" w:rsidRDefault="003D287B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8438" w:type="dxa"/>
            <w:gridSpan w:val="6"/>
            <w:vAlign w:val="center"/>
          </w:tcPr>
          <w:p w:rsidR="00A35CFE" w:rsidRDefault="00A35CFE">
            <w:pPr>
              <w:spacing w:line="640" w:lineRule="exact"/>
              <w:rPr>
                <w:sz w:val="28"/>
                <w:szCs w:val="28"/>
              </w:rPr>
            </w:pPr>
          </w:p>
        </w:tc>
      </w:tr>
      <w:tr w:rsidR="00A35CFE">
        <w:trPr>
          <w:trHeight w:val="479"/>
        </w:trPr>
        <w:tc>
          <w:tcPr>
            <w:tcW w:w="1963" w:type="dxa"/>
            <w:vAlign w:val="center"/>
          </w:tcPr>
          <w:p w:rsidR="00A35CFE" w:rsidRDefault="003D287B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投标报名人</w:t>
            </w:r>
          </w:p>
        </w:tc>
        <w:tc>
          <w:tcPr>
            <w:tcW w:w="2485" w:type="dxa"/>
            <w:gridSpan w:val="2"/>
            <w:vAlign w:val="center"/>
          </w:tcPr>
          <w:p w:rsidR="00A35CFE" w:rsidRDefault="00A35CFE">
            <w:pPr>
              <w:spacing w:line="640" w:lineRule="exact"/>
              <w:rPr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A35CFE" w:rsidRDefault="003D287B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878" w:type="dxa"/>
            <w:gridSpan w:val="2"/>
            <w:vAlign w:val="center"/>
          </w:tcPr>
          <w:p w:rsidR="00A35CFE" w:rsidRDefault="00A35CFE">
            <w:pPr>
              <w:spacing w:line="640" w:lineRule="exact"/>
              <w:rPr>
                <w:sz w:val="28"/>
                <w:szCs w:val="28"/>
              </w:rPr>
            </w:pPr>
          </w:p>
        </w:tc>
      </w:tr>
      <w:tr w:rsidR="00A35CFE">
        <w:trPr>
          <w:trHeight w:val="637"/>
        </w:trPr>
        <w:tc>
          <w:tcPr>
            <w:tcW w:w="1963" w:type="dxa"/>
            <w:vAlign w:val="center"/>
          </w:tcPr>
          <w:p w:rsidR="00A35CFE" w:rsidRDefault="003D287B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投标报名时间</w:t>
            </w:r>
          </w:p>
        </w:tc>
        <w:tc>
          <w:tcPr>
            <w:tcW w:w="8438" w:type="dxa"/>
            <w:gridSpan w:val="6"/>
            <w:vAlign w:val="center"/>
          </w:tcPr>
          <w:p w:rsidR="00A35CFE" w:rsidRDefault="003D287B">
            <w:pPr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  <w:tr w:rsidR="00A35CFE">
        <w:trPr>
          <w:trHeight w:val="1374"/>
        </w:trPr>
        <w:tc>
          <w:tcPr>
            <w:tcW w:w="1963" w:type="dxa"/>
          </w:tcPr>
          <w:p w:rsidR="00A35CFE" w:rsidRDefault="003D287B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投标报名接受人审查意见</w:t>
            </w:r>
          </w:p>
        </w:tc>
        <w:tc>
          <w:tcPr>
            <w:tcW w:w="8438" w:type="dxa"/>
            <w:gridSpan w:val="6"/>
          </w:tcPr>
          <w:p w:rsidR="00A35CFE" w:rsidRDefault="00A35CFE">
            <w:pPr>
              <w:spacing w:line="400" w:lineRule="exact"/>
              <w:rPr>
                <w:sz w:val="28"/>
                <w:szCs w:val="28"/>
              </w:rPr>
            </w:pPr>
          </w:p>
          <w:p w:rsidR="00A35CFE" w:rsidRDefault="003D287B">
            <w:pPr>
              <w:spacing w:line="400" w:lineRule="exact"/>
              <w:ind w:firstLineChars="1100" w:firstLine="30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审查人：</w:t>
            </w:r>
          </w:p>
          <w:p w:rsidR="00A35CFE" w:rsidRDefault="003D287B">
            <w:pPr>
              <w:spacing w:line="5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</w:tc>
      </w:tr>
      <w:tr w:rsidR="00A35CFE">
        <w:trPr>
          <w:trHeight w:val="1603"/>
        </w:trPr>
        <w:tc>
          <w:tcPr>
            <w:tcW w:w="1963" w:type="dxa"/>
            <w:vAlign w:val="center"/>
          </w:tcPr>
          <w:p w:rsidR="00A35CFE" w:rsidRDefault="003D287B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438" w:type="dxa"/>
            <w:gridSpan w:val="6"/>
          </w:tcPr>
          <w:p w:rsidR="00A35CFE" w:rsidRDefault="003D287B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投标报名人应如实填写；</w:t>
            </w:r>
          </w:p>
          <w:p w:rsidR="00A35CFE" w:rsidRDefault="003D287B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所有资料、证书原件和复印件应该相符，原件由接受人审查后退还，复印件留存。</w:t>
            </w:r>
          </w:p>
        </w:tc>
      </w:tr>
      <w:tr w:rsidR="00A35CFE">
        <w:trPr>
          <w:trHeight w:val="666"/>
        </w:trPr>
        <w:tc>
          <w:tcPr>
            <w:tcW w:w="1963" w:type="dxa"/>
          </w:tcPr>
          <w:p w:rsidR="00A35CFE" w:rsidRDefault="00A3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A35CFE" w:rsidRDefault="003D287B"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招标文件</w:t>
            </w:r>
          </w:p>
        </w:tc>
        <w:tc>
          <w:tcPr>
            <w:tcW w:w="1704" w:type="dxa"/>
            <w:gridSpan w:val="2"/>
          </w:tcPr>
          <w:p w:rsidR="00A35CFE" w:rsidRDefault="003D287B"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补充通知</w:t>
            </w:r>
          </w:p>
        </w:tc>
        <w:tc>
          <w:tcPr>
            <w:tcW w:w="1884" w:type="dxa"/>
            <w:gridSpan w:val="2"/>
          </w:tcPr>
          <w:p w:rsidR="00A35CFE" w:rsidRDefault="003D287B"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招标答疑</w:t>
            </w:r>
          </w:p>
        </w:tc>
        <w:tc>
          <w:tcPr>
            <w:tcW w:w="3020" w:type="dxa"/>
          </w:tcPr>
          <w:p w:rsidR="00A35CFE" w:rsidRDefault="003D287B">
            <w:pPr>
              <w:spacing w:line="66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备注（邮箱）</w:t>
            </w:r>
          </w:p>
        </w:tc>
      </w:tr>
      <w:tr w:rsidR="00A35CFE">
        <w:trPr>
          <w:trHeight w:val="739"/>
        </w:trPr>
        <w:tc>
          <w:tcPr>
            <w:tcW w:w="1963" w:type="dxa"/>
            <w:vAlign w:val="center"/>
          </w:tcPr>
          <w:p w:rsidR="00A35CFE" w:rsidRDefault="003D28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830" w:type="dxa"/>
          </w:tcPr>
          <w:p w:rsidR="00A35CFE" w:rsidRDefault="00A35CFE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35CFE" w:rsidRDefault="00A35CFE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gridSpan w:val="2"/>
          </w:tcPr>
          <w:p w:rsidR="00A35CFE" w:rsidRDefault="00A35CFE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:rsidR="00A35CFE" w:rsidRDefault="00A35CFE">
            <w:pPr>
              <w:rPr>
                <w:sz w:val="28"/>
                <w:szCs w:val="28"/>
              </w:rPr>
            </w:pPr>
          </w:p>
        </w:tc>
      </w:tr>
      <w:tr w:rsidR="00A35CFE">
        <w:trPr>
          <w:trHeight w:val="646"/>
        </w:trPr>
        <w:tc>
          <w:tcPr>
            <w:tcW w:w="1963" w:type="dxa"/>
            <w:vAlign w:val="center"/>
          </w:tcPr>
          <w:p w:rsidR="00A35CFE" w:rsidRDefault="003D28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30" w:type="dxa"/>
          </w:tcPr>
          <w:p w:rsidR="00A35CFE" w:rsidRDefault="00A35CFE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35CFE" w:rsidRDefault="00A35CFE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gridSpan w:val="2"/>
          </w:tcPr>
          <w:p w:rsidR="00A35CFE" w:rsidRDefault="00A35CFE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:rsidR="00A35CFE" w:rsidRDefault="00A35CFE">
            <w:pPr>
              <w:rPr>
                <w:sz w:val="28"/>
                <w:szCs w:val="28"/>
              </w:rPr>
            </w:pPr>
          </w:p>
        </w:tc>
      </w:tr>
      <w:tr w:rsidR="00A35CFE">
        <w:trPr>
          <w:trHeight w:val="687"/>
        </w:trPr>
        <w:tc>
          <w:tcPr>
            <w:tcW w:w="1963" w:type="dxa"/>
            <w:vAlign w:val="center"/>
          </w:tcPr>
          <w:p w:rsidR="00A35CFE" w:rsidRDefault="003D287B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领取时间</w:t>
            </w:r>
          </w:p>
        </w:tc>
        <w:tc>
          <w:tcPr>
            <w:tcW w:w="1830" w:type="dxa"/>
          </w:tcPr>
          <w:p w:rsidR="00A35CFE" w:rsidRDefault="00A35CFE"/>
        </w:tc>
        <w:tc>
          <w:tcPr>
            <w:tcW w:w="1704" w:type="dxa"/>
            <w:gridSpan w:val="2"/>
          </w:tcPr>
          <w:p w:rsidR="00A35CFE" w:rsidRDefault="00A35CFE"/>
        </w:tc>
        <w:tc>
          <w:tcPr>
            <w:tcW w:w="1884" w:type="dxa"/>
            <w:gridSpan w:val="2"/>
          </w:tcPr>
          <w:p w:rsidR="00A35CFE" w:rsidRDefault="00A35CFE"/>
        </w:tc>
        <w:tc>
          <w:tcPr>
            <w:tcW w:w="3020" w:type="dxa"/>
          </w:tcPr>
          <w:p w:rsidR="00A35CFE" w:rsidRDefault="00A35CFE"/>
        </w:tc>
      </w:tr>
    </w:tbl>
    <w:p w:rsidR="00A35CFE" w:rsidRDefault="00A35CFE"/>
    <w:sectPr w:rsidR="00A35CF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7B" w:rsidRDefault="003D287B">
      <w:r>
        <w:separator/>
      </w:r>
    </w:p>
  </w:endnote>
  <w:endnote w:type="continuationSeparator" w:id="0">
    <w:p w:rsidR="003D287B" w:rsidRDefault="003D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7B" w:rsidRDefault="003D287B">
      <w:r>
        <w:separator/>
      </w:r>
    </w:p>
  </w:footnote>
  <w:footnote w:type="continuationSeparator" w:id="0">
    <w:p w:rsidR="003D287B" w:rsidRDefault="003D2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FE" w:rsidRDefault="00A35CF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lNzJiMDVjYTA4ZmI2MDljODgxZWU0ZDRjNGY2OWEifQ=="/>
  </w:docVars>
  <w:rsids>
    <w:rsidRoot w:val="002E31E3"/>
    <w:rsid w:val="8BB78F4F"/>
    <w:rsid w:val="99FE9050"/>
    <w:rsid w:val="DEDFA24A"/>
    <w:rsid w:val="E09D99AF"/>
    <w:rsid w:val="F7FF0CD9"/>
    <w:rsid w:val="FBF6CD94"/>
    <w:rsid w:val="000348C3"/>
    <w:rsid w:val="000476C5"/>
    <w:rsid w:val="00081877"/>
    <w:rsid w:val="0008196C"/>
    <w:rsid w:val="000B673D"/>
    <w:rsid w:val="000D63CE"/>
    <w:rsid w:val="000F733C"/>
    <w:rsid w:val="00127115"/>
    <w:rsid w:val="00156F03"/>
    <w:rsid w:val="00172569"/>
    <w:rsid w:val="001C1772"/>
    <w:rsid w:val="00207299"/>
    <w:rsid w:val="00215005"/>
    <w:rsid w:val="0022348F"/>
    <w:rsid w:val="002254F5"/>
    <w:rsid w:val="00276A38"/>
    <w:rsid w:val="002E2AB6"/>
    <w:rsid w:val="002E31E3"/>
    <w:rsid w:val="003837AE"/>
    <w:rsid w:val="003D287B"/>
    <w:rsid w:val="004533C6"/>
    <w:rsid w:val="00491E02"/>
    <w:rsid w:val="004A7136"/>
    <w:rsid w:val="00531832"/>
    <w:rsid w:val="00543505"/>
    <w:rsid w:val="00575DE4"/>
    <w:rsid w:val="00576328"/>
    <w:rsid w:val="005C7309"/>
    <w:rsid w:val="005E2448"/>
    <w:rsid w:val="00620044"/>
    <w:rsid w:val="00621D62"/>
    <w:rsid w:val="006A5B64"/>
    <w:rsid w:val="006B5FDD"/>
    <w:rsid w:val="006B651F"/>
    <w:rsid w:val="006D6E97"/>
    <w:rsid w:val="00740DF4"/>
    <w:rsid w:val="00793CF4"/>
    <w:rsid w:val="00835E3D"/>
    <w:rsid w:val="00877B04"/>
    <w:rsid w:val="00892080"/>
    <w:rsid w:val="008B1C99"/>
    <w:rsid w:val="008F2215"/>
    <w:rsid w:val="008F2535"/>
    <w:rsid w:val="008F32E7"/>
    <w:rsid w:val="008F53FB"/>
    <w:rsid w:val="00937643"/>
    <w:rsid w:val="0094572B"/>
    <w:rsid w:val="00947860"/>
    <w:rsid w:val="00986635"/>
    <w:rsid w:val="009A7E11"/>
    <w:rsid w:val="009D31DD"/>
    <w:rsid w:val="009F5064"/>
    <w:rsid w:val="00A128DA"/>
    <w:rsid w:val="00A273F0"/>
    <w:rsid w:val="00A30521"/>
    <w:rsid w:val="00A35CFE"/>
    <w:rsid w:val="00A537A8"/>
    <w:rsid w:val="00A57946"/>
    <w:rsid w:val="00A9284B"/>
    <w:rsid w:val="00B130FB"/>
    <w:rsid w:val="00B67255"/>
    <w:rsid w:val="00BB1110"/>
    <w:rsid w:val="00C6507F"/>
    <w:rsid w:val="00CB0BDC"/>
    <w:rsid w:val="00CC0EB6"/>
    <w:rsid w:val="00CC1836"/>
    <w:rsid w:val="00CF6B3C"/>
    <w:rsid w:val="00D02070"/>
    <w:rsid w:val="00D0570F"/>
    <w:rsid w:val="00D4002D"/>
    <w:rsid w:val="00D5794E"/>
    <w:rsid w:val="00D667DA"/>
    <w:rsid w:val="00DB230A"/>
    <w:rsid w:val="00DB7EDE"/>
    <w:rsid w:val="00E47AC0"/>
    <w:rsid w:val="00E70FDE"/>
    <w:rsid w:val="00EA19E1"/>
    <w:rsid w:val="00EB4659"/>
    <w:rsid w:val="00ED2BE5"/>
    <w:rsid w:val="00EE2D60"/>
    <w:rsid w:val="00F0261C"/>
    <w:rsid w:val="00F254D4"/>
    <w:rsid w:val="01ED06AA"/>
    <w:rsid w:val="038336B7"/>
    <w:rsid w:val="08A64E50"/>
    <w:rsid w:val="10597F0A"/>
    <w:rsid w:val="11665C8A"/>
    <w:rsid w:val="1658743E"/>
    <w:rsid w:val="16E8504F"/>
    <w:rsid w:val="1C63649C"/>
    <w:rsid w:val="1E03771F"/>
    <w:rsid w:val="1EB34E9A"/>
    <w:rsid w:val="209928B3"/>
    <w:rsid w:val="2CAA3309"/>
    <w:rsid w:val="2EF55C61"/>
    <w:rsid w:val="30B52354"/>
    <w:rsid w:val="3170626D"/>
    <w:rsid w:val="3571613D"/>
    <w:rsid w:val="36BDBA0F"/>
    <w:rsid w:val="3CCA59C7"/>
    <w:rsid w:val="3F386445"/>
    <w:rsid w:val="40904AFE"/>
    <w:rsid w:val="429846AF"/>
    <w:rsid w:val="451B63F0"/>
    <w:rsid w:val="46291BF1"/>
    <w:rsid w:val="49061A99"/>
    <w:rsid w:val="4F230B35"/>
    <w:rsid w:val="55CF6FED"/>
    <w:rsid w:val="5A4924B2"/>
    <w:rsid w:val="6BDA2279"/>
    <w:rsid w:val="76346544"/>
    <w:rsid w:val="776E159E"/>
    <w:rsid w:val="7853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7D1CC0-D12B-463E-A1DF-EAE76A46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ParaCharCharCharCharCharCharChar">
    <w:name w:val="默认段落字体 Para Char Char Char Char Char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Char">
    <w:name w:val="Char"/>
    <w:basedOn w:val="a"/>
    <w:qFormat/>
  </w:style>
  <w:style w:type="character" w:customStyle="1" w:styleId="NormalCharacter">
    <w:name w:val="NormalCharacter"/>
    <w:uiPriority w:val="99"/>
    <w:qFormat/>
    <w:rPr>
      <w:rFonts w:ascii="Times New Roman" w:eastAsia="宋体" w:hAnsi="Times New Roman"/>
    </w:rPr>
  </w:style>
  <w:style w:type="character" w:customStyle="1" w:styleId="textcontents1">
    <w:name w:val="textcontents1"/>
    <w:basedOn w:val="a0"/>
    <w:qFormat/>
    <w:rPr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富阳市小额公共资源交易项目投标报名表</dc:title>
  <dc:creator>Administrator</dc:creator>
  <cp:lastModifiedBy>微软用户</cp:lastModifiedBy>
  <cp:revision>2</cp:revision>
  <cp:lastPrinted>2023-03-03T14:22:00Z</cp:lastPrinted>
  <dcterms:created xsi:type="dcterms:W3CDTF">2025-04-17T03:11:00Z</dcterms:created>
  <dcterms:modified xsi:type="dcterms:W3CDTF">2025-04-17T03:11:00Z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5B1F6370A7A429D8BA700068EFFA5EB3_43</vt:lpwstr>
  </property>
</Properties>
</file>